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E96" w:rsidRDefault="00C04E96" w:rsidP="00C04E96">
      <w:pPr>
        <w:ind w:left="720"/>
        <w:rPr>
          <w:noProof/>
        </w:rPr>
      </w:pPr>
      <w:r>
        <w:rPr>
          <w:noProof/>
        </w:rPr>
        <w:drawing>
          <wp:anchor distT="0" distB="0" distL="114300" distR="114300" simplePos="0" relativeHeight="251660288" behindDoc="1" locked="0" layoutInCell="1" allowOverlap="1">
            <wp:simplePos x="0" y="0"/>
            <wp:positionH relativeFrom="column">
              <wp:posOffset>715645</wp:posOffset>
            </wp:positionH>
            <wp:positionV relativeFrom="paragraph">
              <wp:posOffset>127635</wp:posOffset>
            </wp:positionV>
            <wp:extent cx="5143500" cy="3543300"/>
            <wp:effectExtent l="57150" t="57150" r="57150" b="57150"/>
            <wp:wrapNone/>
            <wp:docPr id="3" name="Picture 2" descr="mount%20kiliman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unt%20kilimanjaro"/>
                    <pic:cNvPicPr>
                      <a:picLocks noChangeAspect="1" noChangeArrowheads="1"/>
                    </pic:cNvPicPr>
                  </pic:nvPicPr>
                  <pic:blipFill>
                    <a:blip r:embed="rId8"/>
                    <a:srcRect l="11230" t="4726" r="16577" b="17323"/>
                    <a:stretch>
                      <a:fillRect/>
                    </a:stretch>
                  </pic:blipFill>
                  <pic:spPr bwMode="auto">
                    <a:xfrm>
                      <a:off x="0" y="0"/>
                      <a:ext cx="5143500" cy="3543300"/>
                    </a:xfrm>
                    <a:prstGeom prst="rect">
                      <a:avLst/>
                    </a:prstGeom>
                    <a:noFill/>
                    <a:ln w="57150">
                      <a:solidFill>
                        <a:srgbClr val="000000"/>
                      </a:solidFill>
                      <a:miter lim="800000"/>
                      <a:headEnd/>
                      <a:tailEnd/>
                    </a:ln>
                  </pic:spPr>
                </pic:pic>
              </a:graphicData>
            </a:graphic>
          </wp:anchor>
        </w:drawing>
      </w:r>
    </w:p>
    <w:p w:rsidR="00C04E96" w:rsidRDefault="00C04E96" w:rsidP="00C04E96">
      <w:pPr>
        <w:ind w:left="720"/>
        <w:rPr>
          <w:noProof/>
        </w:rPr>
      </w:pPr>
    </w:p>
    <w:p w:rsidR="00C04E96" w:rsidRDefault="00C04E96" w:rsidP="00C04E96">
      <w:pPr>
        <w:rPr>
          <w:noProof/>
        </w:rPr>
      </w:pPr>
    </w:p>
    <w:p w:rsidR="00C04E96" w:rsidRDefault="00C04E96" w:rsidP="00C04E96"/>
    <w:p w:rsidR="00C04E96" w:rsidRDefault="00C04E96" w:rsidP="00C04E96">
      <w:pPr>
        <w:rPr>
          <w:rFonts w:ascii="Matura MT Script Capitals" w:hAnsi="Matura MT Script Capitals"/>
        </w:rPr>
      </w:pPr>
      <w:r>
        <w:rPr>
          <w:rFonts w:ascii="Matura MT Script Capitals" w:hAnsi="Matura MT Script Capitals"/>
          <w:sz w:val="56"/>
          <w:szCs w:val="56"/>
        </w:rPr>
        <w:t xml:space="preserve">   </w:t>
      </w:r>
    </w:p>
    <w:p w:rsidR="00C04E96" w:rsidRDefault="00C04E96" w:rsidP="00C04E96">
      <w:pPr>
        <w:rPr>
          <w:rFonts w:ascii="Matura MT Script Capitals" w:hAnsi="Matura MT Script Capitals"/>
          <w:sz w:val="56"/>
          <w:szCs w:val="56"/>
        </w:rPr>
      </w:pPr>
      <w:r>
        <w:rPr>
          <w:rFonts w:ascii="Matura MT Script Capitals" w:hAnsi="Matura MT Script Capitals"/>
          <w:sz w:val="56"/>
          <w:szCs w:val="56"/>
        </w:rPr>
        <w:t xml:space="preserve"> </w:t>
      </w:r>
    </w:p>
    <w:p w:rsidR="00C04E96" w:rsidRDefault="00C04E96" w:rsidP="00C04E96">
      <w:pPr>
        <w:rPr>
          <w:rFonts w:ascii="Matura MT Script Capitals" w:hAnsi="Matura MT Script Capitals"/>
          <w:sz w:val="56"/>
          <w:szCs w:val="56"/>
        </w:rPr>
      </w:pPr>
      <w:r>
        <w:rPr>
          <w:rFonts w:ascii="Matura MT Script Capitals" w:hAnsi="Matura MT Script Capitals"/>
          <w:sz w:val="56"/>
          <w:szCs w:val="56"/>
        </w:rPr>
        <w:t xml:space="preserve">     </w:t>
      </w:r>
    </w:p>
    <w:p w:rsidR="00C04E96" w:rsidRDefault="00C04E96" w:rsidP="00C04E96">
      <w:pPr>
        <w:rPr>
          <w:rFonts w:ascii="Matura MT Script Capitals" w:hAnsi="Matura MT Script Capitals"/>
          <w:sz w:val="56"/>
          <w:szCs w:val="56"/>
        </w:rPr>
      </w:pPr>
    </w:p>
    <w:p w:rsidR="00C04E96" w:rsidRDefault="00C04E96" w:rsidP="00C04E96">
      <w:pPr>
        <w:rPr>
          <w:rFonts w:ascii="Matura MT Script Capitals" w:hAnsi="Matura MT Script Capitals"/>
          <w:sz w:val="56"/>
          <w:szCs w:val="56"/>
        </w:rPr>
      </w:pPr>
      <w:r>
        <w:rPr>
          <w:rFonts w:ascii="Matura MT Script Capitals" w:hAnsi="Matura MT Script Capitals"/>
          <w:sz w:val="56"/>
          <w:szCs w:val="56"/>
        </w:rPr>
        <w:t xml:space="preserve">        </w:t>
      </w:r>
      <w:r w:rsidR="00890D2E">
        <w:rPr>
          <w:rFonts w:ascii="Matura MT Script Capitals" w:hAnsi="Matura MT Script Capitals"/>
          <w:sz w:val="56"/>
          <w:szCs w:val="56"/>
        </w:rPr>
        <w:t xml:space="preserve"> </w:t>
      </w:r>
      <w:r w:rsidRPr="003D017F">
        <w:rPr>
          <w:rFonts w:ascii="Matura MT Script Capitals" w:hAnsi="Matura MT Script Capitals"/>
          <w:sz w:val="56"/>
          <w:szCs w:val="56"/>
        </w:rPr>
        <w:t>From the Roof of Africa</w:t>
      </w:r>
    </w:p>
    <w:p w:rsidR="00C04E96" w:rsidRDefault="00C04E96" w:rsidP="00C04E96">
      <w:pPr>
        <w:rPr>
          <w:rFonts w:ascii="Matura MT Script Capitals" w:hAnsi="Matura MT Script Capitals"/>
          <w:sz w:val="56"/>
          <w:szCs w:val="56"/>
        </w:rPr>
      </w:pPr>
    </w:p>
    <w:p w:rsidR="00C04E96" w:rsidRDefault="00C04E96" w:rsidP="00C04E96">
      <w:pPr>
        <w:rPr>
          <w:rFonts w:ascii="Matura MT Script Capitals" w:hAnsi="Matura MT Script Capitals"/>
          <w:sz w:val="56"/>
          <w:szCs w:val="56"/>
        </w:rPr>
      </w:pPr>
    </w:p>
    <w:p w:rsidR="00C04E96" w:rsidRDefault="00C04E96" w:rsidP="00C04E96">
      <w:pPr>
        <w:rPr>
          <w:b/>
          <w:i/>
          <w:sz w:val="28"/>
          <w:szCs w:val="28"/>
        </w:rPr>
      </w:pPr>
    </w:p>
    <w:p w:rsidR="00C04E96" w:rsidRDefault="006F1F89" w:rsidP="00C04E96">
      <w:pPr>
        <w:ind w:left="180" w:hanging="1080"/>
        <w:rPr>
          <w:b/>
          <w:i/>
          <w:sz w:val="28"/>
          <w:szCs w:val="28"/>
        </w:rPr>
      </w:pPr>
      <w:r>
        <w:rPr>
          <w:b/>
          <w:i/>
          <w:noProof/>
          <w:sz w:val="28"/>
          <w:szCs w:val="28"/>
        </w:rPr>
        <mc:AlternateContent>
          <mc:Choice Requires="wps">
            <w:drawing>
              <wp:anchor distT="0" distB="0" distL="114300" distR="114300" simplePos="0" relativeHeight="251661312" behindDoc="0" locked="0" layoutInCell="1" allowOverlap="1">
                <wp:simplePos x="0" y="0"/>
                <wp:positionH relativeFrom="column">
                  <wp:posOffset>1801495</wp:posOffset>
                </wp:positionH>
                <wp:positionV relativeFrom="paragraph">
                  <wp:posOffset>0</wp:posOffset>
                </wp:positionV>
                <wp:extent cx="3771900" cy="971550"/>
                <wp:effectExtent l="127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97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0D2E" w:rsidRDefault="00D72D02" w:rsidP="00890D2E">
                            <w:pPr>
                              <w:ind w:left="90"/>
                              <w:jc w:val="center"/>
                              <w:rPr>
                                <w:rFonts w:ascii="Arial" w:hAnsi="Arial" w:cs="Arial"/>
                                <w:b/>
                                <w:i/>
                                <w:sz w:val="28"/>
                                <w:szCs w:val="28"/>
                              </w:rPr>
                            </w:pPr>
                            <w:r w:rsidRPr="0027110B">
                              <w:rPr>
                                <w:rFonts w:ascii="Arial" w:hAnsi="Arial" w:cs="Arial"/>
                                <w:b/>
                                <w:i/>
                                <w:sz w:val="28"/>
                                <w:szCs w:val="28"/>
                              </w:rPr>
                              <w:t>Sisters of Notre Dame</w:t>
                            </w:r>
                            <w:r>
                              <w:rPr>
                                <w:rFonts w:ascii="Arial" w:hAnsi="Arial" w:cs="Arial"/>
                                <w:b/>
                                <w:i/>
                                <w:sz w:val="28"/>
                                <w:szCs w:val="28"/>
                              </w:rPr>
                              <w:t xml:space="preserve">                            </w:t>
                            </w:r>
                            <w:r w:rsidRPr="0027110B">
                              <w:rPr>
                                <w:rFonts w:ascii="Arial" w:hAnsi="Arial" w:cs="Arial"/>
                                <w:b/>
                                <w:i/>
                                <w:sz w:val="28"/>
                                <w:szCs w:val="28"/>
                              </w:rPr>
                              <w:t>Holy Spirit General Delegation</w:t>
                            </w:r>
                          </w:p>
                          <w:p w:rsidR="00890D2E" w:rsidRDefault="00890D2E" w:rsidP="00890D2E">
                            <w:pPr>
                              <w:ind w:left="90"/>
                              <w:rPr>
                                <w:rFonts w:ascii="Arial" w:hAnsi="Arial" w:cs="Arial"/>
                                <w:b/>
                                <w:i/>
                                <w:sz w:val="28"/>
                                <w:szCs w:val="28"/>
                              </w:rPr>
                            </w:pPr>
                          </w:p>
                          <w:p w:rsidR="00D72D02" w:rsidRDefault="00650430" w:rsidP="00890D2E">
                            <w:pPr>
                              <w:ind w:left="90"/>
                              <w:rPr>
                                <w:rFonts w:ascii="Arial" w:hAnsi="Arial" w:cs="Arial"/>
                                <w:b/>
                                <w:i/>
                                <w:sz w:val="28"/>
                                <w:szCs w:val="28"/>
                              </w:rPr>
                            </w:pPr>
                            <w:r>
                              <w:rPr>
                                <w:rFonts w:ascii="Arial" w:hAnsi="Arial" w:cs="Arial"/>
                                <w:b/>
                                <w:i/>
                                <w:sz w:val="28"/>
                                <w:szCs w:val="28"/>
                              </w:rPr>
                              <w:t>April,</w:t>
                            </w:r>
                            <w:r w:rsidR="00890D2E">
                              <w:rPr>
                                <w:rFonts w:ascii="Arial" w:hAnsi="Arial" w:cs="Arial"/>
                                <w:b/>
                                <w:i/>
                                <w:sz w:val="28"/>
                                <w:szCs w:val="28"/>
                              </w:rPr>
                              <w:t xml:space="preserve"> 2016        </w:t>
                            </w:r>
                            <w:r>
                              <w:rPr>
                                <w:rFonts w:ascii="Arial" w:hAnsi="Arial" w:cs="Arial"/>
                                <w:b/>
                                <w:i/>
                                <w:sz w:val="28"/>
                                <w:szCs w:val="28"/>
                              </w:rPr>
                              <w:t>Newsletter Volume 8    #2</w:t>
                            </w:r>
                          </w:p>
                          <w:p w:rsidR="00D72D02" w:rsidRDefault="00D72D02" w:rsidP="00C04E96">
                            <w:pPr>
                              <w:jc w:val="center"/>
                              <w:rPr>
                                <w:rFonts w:ascii="Arial" w:hAnsi="Arial" w:cs="Arial"/>
                                <w:b/>
                                <w:i/>
                                <w:sz w:val="28"/>
                                <w:szCs w:val="28"/>
                              </w:rPr>
                            </w:pPr>
                          </w:p>
                          <w:p w:rsidR="00D72D02" w:rsidRPr="0027110B" w:rsidRDefault="00D72D02" w:rsidP="00C04E96">
                            <w:pPr>
                              <w:jc w:val="center"/>
                              <w:rPr>
                                <w:rFonts w:ascii="Arial" w:hAnsi="Arial" w:cs="Arial"/>
                                <w:b/>
                                <w:i/>
                                <w:sz w:val="28"/>
                                <w:szCs w:val="28"/>
                              </w:rPr>
                            </w:pPr>
                          </w:p>
                          <w:p w:rsidR="00D72D02" w:rsidRPr="0027110B" w:rsidRDefault="00D72D02" w:rsidP="00C04E96">
                            <w:pPr>
                              <w:rPr>
                                <w:rFonts w:ascii="Arial" w:hAnsi="Arial" w:cs="Arial"/>
                                <w:b/>
                                <w:i/>
                                <w:sz w:val="28"/>
                                <w:szCs w:val="28"/>
                              </w:rPr>
                            </w:pPr>
                          </w:p>
                          <w:p w:rsidR="00D72D02" w:rsidRDefault="00D72D02" w:rsidP="00C04E96">
                            <w:pPr>
                              <w:rPr>
                                <w:rFonts w:ascii="Calibri" w:hAnsi="Calibri" w:cs="Calibri"/>
                                <w:b/>
                                <w:i/>
                                <w:sz w:val="28"/>
                                <w:szCs w:val="28"/>
                              </w:rPr>
                            </w:pPr>
                          </w:p>
                          <w:p w:rsidR="00D72D02" w:rsidRPr="00D558D4" w:rsidRDefault="00D72D02" w:rsidP="00C04E96">
                            <w:pPr>
                              <w:rPr>
                                <w:rFonts w:ascii="Calibri" w:hAnsi="Calibri" w:cs="Calibri"/>
                                <w:b/>
                                <w:i/>
                                <w:sz w:val="28"/>
                                <w:szCs w:val="28"/>
                              </w:rPr>
                            </w:pPr>
                          </w:p>
                          <w:p w:rsidR="00D72D02" w:rsidRDefault="00D72D02" w:rsidP="00C04E96"/>
                          <w:p w:rsidR="00D72D02" w:rsidRDefault="00D72D02" w:rsidP="00C04E96"/>
                          <w:p w:rsidR="00D72D02" w:rsidRDefault="00D72D02" w:rsidP="00C04E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1.85pt;margin-top:0;width:297pt;height: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HpgQIAABA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IMuCsx&#10;UqQDjh744NG1HlAeytMbV4HXvQE/P8A2uMZUnbnT9LNDSt+0RG35lbW6bzlhEF4WTiZnR0ccF0A2&#10;/TvN4Bqy8zoCDY3tQu2gGgjQgabHEzUhFAqbrxaLrEzBRMFWLrLZLHKXkOp42ljn33DdoTCpsQXq&#10;IzrZ3zkfoiHV0SVc5rQUbC2kjAu73dxIi/YEZLKOX0zgmZtUwVnpcGxEHHcgSLgj2EK4kfZvZZYX&#10;6XVeTtbz5WJSrIvZpFyky0maldflPC3K4nb9PQSYFVUrGOPqTih+lGBW/B3Fh2YYxRNFiHqozyyf&#10;jRT9Mck0fr9LshMeOlKKrsbLkxOpArGvFYO0SeWJkOM8+Tn8WGWowfEfqxJlEJgfNeCHzQAoQRsb&#10;zR5BEFYDX0AtPCMwabX9ilEPLVlj92VHLMdIvlUgqjIritDDcVHMFjks7Lllc24higJUjT1G4/TG&#10;j32/M1ZsW7hplLHSVyDERkSNPEV1kC+0XUzm8ESEvj5fR6+nh2z1AwAA//8DAFBLAwQUAAYACAAA&#10;ACEAQZN3pdwAAAAIAQAADwAAAGRycy9kb3ducmV2LnhtbEyPwU7DMBBE70j8g7VIXBB1aGkdQpwK&#10;kEBcW/oBm2SbRMTrKHab9O9ZTnAczWjmTb6dXa/ONIbOs4WHRQKKuPJ1x42Fw9f7fQoqROQae89k&#10;4UIBtsX1VY5Z7Sfe0XkfGyUlHDK00MY4ZFqHqiWHYeEHYvGOfnQYRY6NrkecpNz1epkkG+2wY1lo&#10;caC3lqrv/clZOH5Od+unqfyIB7N73LxiZ0p/sfb2Zn55BhVpjn9h+MUXdCiEqfQnroPqLSzTlZGo&#10;BXkkdmqMyFJy61UCusj1/wPFDwAAAP//AwBQSwECLQAUAAYACAAAACEAtoM4kv4AAADhAQAAEwAA&#10;AAAAAAAAAAAAAAAAAAAAW0NvbnRlbnRfVHlwZXNdLnhtbFBLAQItABQABgAIAAAAIQA4/SH/1gAA&#10;AJQBAAALAAAAAAAAAAAAAAAAAC8BAABfcmVscy8ucmVsc1BLAQItABQABgAIAAAAIQCRCzHpgQIA&#10;ABAFAAAOAAAAAAAAAAAAAAAAAC4CAABkcnMvZTJvRG9jLnhtbFBLAQItABQABgAIAAAAIQBBk3el&#10;3AAAAAgBAAAPAAAAAAAAAAAAAAAAANsEAABkcnMvZG93bnJldi54bWxQSwUGAAAAAAQABADzAAAA&#10;5AUAAAAA&#10;" stroked="f">
                <v:textbox>
                  <w:txbxContent>
                    <w:p w:rsidR="00890D2E" w:rsidRDefault="00D72D02" w:rsidP="00890D2E">
                      <w:pPr>
                        <w:ind w:left="90"/>
                        <w:jc w:val="center"/>
                        <w:rPr>
                          <w:rFonts w:ascii="Arial" w:hAnsi="Arial" w:cs="Arial"/>
                          <w:b/>
                          <w:i/>
                          <w:sz w:val="28"/>
                          <w:szCs w:val="28"/>
                        </w:rPr>
                      </w:pPr>
                      <w:r w:rsidRPr="0027110B">
                        <w:rPr>
                          <w:rFonts w:ascii="Arial" w:hAnsi="Arial" w:cs="Arial"/>
                          <w:b/>
                          <w:i/>
                          <w:sz w:val="28"/>
                          <w:szCs w:val="28"/>
                        </w:rPr>
                        <w:t>Sisters of Notre Dame</w:t>
                      </w:r>
                      <w:r>
                        <w:rPr>
                          <w:rFonts w:ascii="Arial" w:hAnsi="Arial" w:cs="Arial"/>
                          <w:b/>
                          <w:i/>
                          <w:sz w:val="28"/>
                          <w:szCs w:val="28"/>
                        </w:rPr>
                        <w:t xml:space="preserve">                            </w:t>
                      </w:r>
                      <w:r w:rsidRPr="0027110B">
                        <w:rPr>
                          <w:rFonts w:ascii="Arial" w:hAnsi="Arial" w:cs="Arial"/>
                          <w:b/>
                          <w:i/>
                          <w:sz w:val="28"/>
                          <w:szCs w:val="28"/>
                        </w:rPr>
                        <w:t>Holy Spirit General Delegation</w:t>
                      </w:r>
                    </w:p>
                    <w:p w:rsidR="00890D2E" w:rsidRDefault="00890D2E" w:rsidP="00890D2E">
                      <w:pPr>
                        <w:ind w:left="90"/>
                        <w:rPr>
                          <w:rFonts w:ascii="Arial" w:hAnsi="Arial" w:cs="Arial"/>
                          <w:b/>
                          <w:i/>
                          <w:sz w:val="28"/>
                          <w:szCs w:val="28"/>
                        </w:rPr>
                      </w:pPr>
                    </w:p>
                    <w:p w:rsidR="00D72D02" w:rsidRDefault="00650430" w:rsidP="00890D2E">
                      <w:pPr>
                        <w:ind w:left="90"/>
                        <w:rPr>
                          <w:rFonts w:ascii="Arial" w:hAnsi="Arial" w:cs="Arial"/>
                          <w:b/>
                          <w:i/>
                          <w:sz w:val="28"/>
                          <w:szCs w:val="28"/>
                        </w:rPr>
                      </w:pPr>
                      <w:r>
                        <w:rPr>
                          <w:rFonts w:ascii="Arial" w:hAnsi="Arial" w:cs="Arial"/>
                          <w:b/>
                          <w:i/>
                          <w:sz w:val="28"/>
                          <w:szCs w:val="28"/>
                        </w:rPr>
                        <w:t>April,</w:t>
                      </w:r>
                      <w:r w:rsidR="00890D2E">
                        <w:rPr>
                          <w:rFonts w:ascii="Arial" w:hAnsi="Arial" w:cs="Arial"/>
                          <w:b/>
                          <w:i/>
                          <w:sz w:val="28"/>
                          <w:szCs w:val="28"/>
                        </w:rPr>
                        <w:t xml:space="preserve"> 2016        </w:t>
                      </w:r>
                      <w:r>
                        <w:rPr>
                          <w:rFonts w:ascii="Arial" w:hAnsi="Arial" w:cs="Arial"/>
                          <w:b/>
                          <w:i/>
                          <w:sz w:val="28"/>
                          <w:szCs w:val="28"/>
                        </w:rPr>
                        <w:t>Newsletter Volume 8    #2</w:t>
                      </w:r>
                    </w:p>
                    <w:p w:rsidR="00D72D02" w:rsidRDefault="00D72D02" w:rsidP="00C04E96">
                      <w:pPr>
                        <w:jc w:val="center"/>
                        <w:rPr>
                          <w:rFonts w:ascii="Arial" w:hAnsi="Arial" w:cs="Arial"/>
                          <w:b/>
                          <w:i/>
                          <w:sz w:val="28"/>
                          <w:szCs w:val="28"/>
                        </w:rPr>
                      </w:pPr>
                    </w:p>
                    <w:p w:rsidR="00D72D02" w:rsidRPr="0027110B" w:rsidRDefault="00D72D02" w:rsidP="00C04E96">
                      <w:pPr>
                        <w:jc w:val="center"/>
                        <w:rPr>
                          <w:rFonts w:ascii="Arial" w:hAnsi="Arial" w:cs="Arial"/>
                          <w:b/>
                          <w:i/>
                          <w:sz w:val="28"/>
                          <w:szCs w:val="28"/>
                        </w:rPr>
                      </w:pPr>
                    </w:p>
                    <w:p w:rsidR="00D72D02" w:rsidRPr="0027110B" w:rsidRDefault="00D72D02" w:rsidP="00C04E96">
                      <w:pPr>
                        <w:rPr>
                          <w:rFonts w:ascii="Arial" w:hAnsi="Arial" w:cs="Arial"/>
                          <w:b/>
                          <w:i/>
                          <w:sz w:val="28"/>
                          <w:szCs w:val="28"/>
                        </w:rPr>
                      </w:pPr>
                    </w:p>
                    <w:p w:rsidR="00D72D02" w:rsidRDefault="00D72D02" w:rsidP="00C04E96">
                      <w:pPr>
                        <w:rPr>
                          <w:rFonts w:ascii="Calibri" w:hAnsi="Calibri" w:cs="Calibri"/>
                          <w:b/>
                          <w:i/>
                          <w:sz w:val="28"/>
                          <w:szCs w:val="28"/>
                        </w:rPr>
                      </w:pPr>
                    </w:p>
                    <w:p w:rsidR="00D72D02" w:rsidRPr="00D558D4" w:rsidRDefault="00D72D02" w:rsidP="00C04E96">
                      <w:pPr>
                        <w:rPr>
                          <w:rFonts w:ascii="Calibri" w:hAnsi="Calibri" w:cs="Calibri"/>
                          <w:b/>
                          <w:i/>
                          <w:sz w:val="28"/>
                          <w:szCs w:val="28"/>
                        </w:rPr>
                      </w:pPr>
                    </w:p>
                    <w:p w:rsidR="00D72D02" w:rsidRDefault="00D72D02" w:rsidP="00C04E96"/>
                    <w:p w:rsidR="00D72D02" w:rsidRDefault="00D72D02" w:rsidP="00C04E96"/>
                    <w:p w:rsidR="00D72D02" w:rsidRDefault="00D72D02" w:rsidP="00C04E96"/>
                  </w:txbxContent>
                </v:textbox>
              </v:shape>
            </w:pict>
          </mc:Fallback>
        </mc:AlternateContent>
      </w:r>
      <w:r>
        <w:rPr>
          <w:b/>
          <w:i/>
          <w:noProof/>
          <w:sz w:val="28"/>
          <w:szCs w:val="28"/>
        </w:rPr>
        <mc:AlternateContent>
          <mc:Choice Requires="wps">
            <w:drawing>
              <wp:anchor distT="0" distB="0" distL="114300" distR="114300" simplePos="0" relativeHeight="251662336" behindDoc="0" locked="0" layoutInCell="1" allowOverlap="1">
                <wp:simplePos x="0" y="0"/>
                <wp:positionH relativeFrom="column">
                  <wp:posOffset>134620</wp:posOffset>
                </wp:positionH>
                <wp:positionV relativeFrom="paragraph">
                  <wp:posOffset>0</wp:posOffset>
                </wp:positionV>
                <wp:extent cx="1428750" cy="923925"/>
                <wp:effectExtent l="127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92392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D72D02" w:rsidRDefault="00D72D02" w:rsidP="00C04E96">
                            <w:r w:rsidRPr="00BB633C">
                              <w:rPr>
                                <w:noProof/>
                              </w:rPr>
                              <w:drawing>
                                <wp:inline distT="0" distB="0" distL="0" distR="0">
                                  <wp:extent cx="1019175" cy="714375"/>
                                  <wp:effectExtent l="19050" t="0" r="9525" b="0"/>
                                  <wp:docPr id="5" name="Picture 1" descr="Congregation of the Sisters of Notre Dam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egation of the Sisters of Notre Dame"/>
                                          <pic:cNvPicPr>
                                            <a:picLocks noChangeAspect="1" noChangeArrowheads="1"/>
                                          </pic:cNvPicPr>
                                        </pic:nvPicPr>
                                        <pic:blipFill>
                                          <a:blip r:embed="rId10"/>
                                          <a:srcRect/>
                                          <a:stretch>
                                            <a:fillRect/>
                                          </a:stretch>
                                        </pic:blipFill>
                                        <pic:spPr bwMode="auto">
                                          <a:xfrm>
                                            <a:off x="0" y="0"/>
                                            <a:ext cx="1019175" cy="714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0.6pt;margin-top:0;width:112.5pt;height:7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PfchAIAABc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A+6A&#10;KUU64OiBDx5d6wGdh/b0xlXgdW/Azw/wG1xjqc7cafrFIaVvWqI2/Mpa3becMEgvCyeTk6Mjjgsg&#10;6/69ZhCGbL2OQENju9A76AYCdKDp8UhNSIWGkEU+n03BRMFW5udlPo0hSHU4bazzb7nuUFjU2AL1&#10;EZ3s7pwP2ZDq4BKCOS0FWwkp48Zu1jfSoh0Bmazis0d/4SZVcFY6HBsRxz+QJMQItpBupP2pzPIi&#10;vc7LyepiPpsUq2I6KWfpfJJm5XV5kRZlcbv6HhLMiqoVjHF1JxQ/SDAr/o7i/TCM4okiRH2Nz7PZ&#10;dKToj0Wm8fldkZ3wMJFSdDWeH51IFYh9oxiUTSpPhBzXycv0Y5ehB4dv7EqUQWB+1IAf1sMouBA9&#10;SGSt2SPowmqgDRiG2wQWrbbfMOphMmvsvm6J5RjJdwq0VWZFEUY5borpLIeNPbWsTy1EUYCqscdo&#10;XN74cfy3xopNC5FGNSt9BXpsRJTKc1Z7FcP0xZr2N0UY79N99Hq+z5Y/AAAA//8DAFBLAwQUAAYA&#10;CAAAACEAPy8P+tsAAAAHAQAADwAAAGRycy9kb3ducmV2LnhtbEyPMU/DMBCFdyT+g3VIbNSp1bQo&#10;xKkiEEww0GToeI2PJGpsR7Gbhn/PMcH49D69+y7fL3YQM02h907DepWAINd407tWQ129PjyCCBGd&#10;wcE70vBNAfbF7U2OmfFX90nzIbaCR1zIUEMX45hJGZqOLIaVH8lx9+Uni5Hj1Eoz4ZXH7SBVkmyl&#10;xd7xhQ5Heu6oOR8uVsNc4nu6O6qXssLqjXa1Odfjh9b3d0v5BCLSEv9g+NVndSjY6eQvzgQxaFBr&#10;xaQGfohbtdlyPDG2SVOQRS7/+xc/AAAA//8DAFBLAQItABQABgAIAAAAIQC2gziS/gAAAOEBAAAT&#10;AAAAAAAAAAAAAAAAAAAAAABbQ29udGVudF9UeXBlc10ueG1sUEsBAi0AFAAGAAgAAAAhADj9If/W&#10;AAAAlAEAAAsAAAAAAAAAAAAAAAAALwEAAF9yZWxzLy5yZWxzUEsBAi0AFAAGAAgAAAAhAIRg99yE&#10;AgAAFwUAAA4AAAAAAAAAAAAAAAAALgIAAGRycy9lMm9Eb2MueG1sUEsBAi0AFAAGAAgAAAAhAD8v&#10;D/rbAAAABwEAAA8AAAAAAAAAAAAAAAAA3gQAAGRycy9kb3ducmV2LnhtbFBLBQYAAAAABAAEAPMA&#10;AADmBQAAAAA=&#10;" stroked="f" strokeweight=".25pt">
                <v:textbox>
                  <w:txbxContent>
                    <w:p w:rsidR="00D72D02" w:rsidRDefault="00D72D02" w:rsidP="00C04E96">
                      <w:r w:rsidRPr="00BB633C">
                        <w:rPr>
                          <w:noProof/>
                        </w:rPr>
                        <w:drawing>
                          <wp:inline distT="0" distB="0" distL="0" distR="0">
                            <wp:extent cx="1019175" cy="714375"/>
                            <wp:effectExtent l="19050" t="0" r="9525" b="0"/>
                            <wp:docPr id="5" name="Picture 1" descr="Congregation of the Sisters of Notre Dam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egation of the Sisters of Notre Dame"/>
                                    <pic:cNvPicPr>
                                      <a:picLocks noChangeAspect="1" noChangeArrowheads="1"/>
                                    </pic:cNvPicPr>
                                  </pic:nvPicPr>
                                  <pic:blipFill>
                                    <a:blip r:embed="rId12"/>
                                    <a:srcRect/>
                                    <a:stretch>
                                      <a:fillRect/>
                                    </a:stretch>
                                  </pic:blipFill>
                                  <pic:spPr bwMode="auto">
                                    <a:xfrm>
                                      <a:off x="0" y="0"/>
                                      <a:ext cx="1019175" cy="714375"/>
                                    </a:xfrm>
                                    <a:prstGeom prst="rect">
                                      <a:avLst/>
                                    </a:prstGeom>
                                    <a:noFill/>
                                    <a:ln w="9525">
                                      <a:noFill/>
                                      <a:miter lim="800000"/>
                                      <a:headEnd/>
                                      <a:tailEnd/>
                                    </a:ln>
                                  </pic:spPr>
                                </pic:pic>
                              </a:graphicData>
                            </a:graphic>
                          </wp:inline>
                        </w:drawing>
                      </w:r>
                    </w:p>
                  </w:txbxContent>
                </v:textbox>
              </v:shape>
            </w:pict>
          </mc:Fallback>
        </mc:AlternateContent>
      </w:r>
      <w:r w:rsidR="00C04E96">
        <w:rPr>
          <w:b/>
          <w:i/>
          <w:sz w:val="28"/>
          <w:szCs w:val="28"/>
        </w:rPr>
        <w:t xml:space="preserve">                    </w:t>
      </w:r>
    </w:p>
    <w:p w:rsidR="00CB5DC0" w:rsidRDefault="00CB5DC0"/>
    <w:p w:rsidR="00C04E96" w:rsidRDefault="00C04E96"/>
    <w:p w:rsidR="00C04E96" w:rsidRDefault="00C04E96"/>
    <w:p w:rsidR="00C04E96" w:rsidRDefault="00C04E96"/>
    <w:p w:rsidR="00C04E96" w:rsidRDefault="00C04E96"/>
    <w:p w:rsidR="00DB75A9" w:rsidRPr="00890D2E" w:rsidRDefault="00DB75A9" w:rsidP="00F60A16">
      <w:pPr>
        <w:rPr>
          <w:sz w:val="16"/>
          <w:szCs w:val="16"/>
        </w:rPr>
      </w:pPr>
    </w:p>
    <w:p w:rsidR="00281577" w:rsidRPr="00281577" w:rsidRDefault="00281577" w:rsidP="00F60A16">
      <w:pPr>
        <w:rPr>
          <w:rFonts w:ascii="Arial" w:hAnsi="Arial" w:cs="Arial"/>
          <w:b/>
          <w:i/>
          <w:sz w:val="28"/>
          <w:szCs w:val="28"/>
        </w:rPr>
      </w:pPr>
      <w:r w:rsidRPr="00281577">
        <w:rPr>
          <w:rFonts w:ascii="Arial" w:hAnsi="Arial" w:cs="Arial"/>
          <w:b/>
          <w:i/>
          <w:sz w:val="28"/>
          <w:szCs w:val="28"/>
        </w:rPr>
        <w:t>A heart</w:t>
      </w:r>
      <w:r>
        <w:rPr>
          <w:rFonts w:ascii="Arial" w:hAnsi="Arial" w:cs="Arial"/>
          <w:b/>
          <w:i/>
          <w:sz w:val="28"/>
          <w:szCs w:val="28"/>
        </w:rPr>
        <w:t xml:space="preserve"> full of love and more!</w:t>
      </w:r>
    </w:p>
    <w:p w:rsidR="0045752D" w:rsidRDefault="00DB75A9" w:rsidP="005F4FFC">
      <w:pPr>
        <w:jc w:val="both"/>
        <w:rPr>
          <w:noProof/>
        </w:rPr>
      </w:pPr>
      <w:r w:rsidRPr="00DB75A9">
        <w:rPr>
          <w:noProof/>
        </w:rPr>
        <w:t xml:space="preserve"> </w:t>
      </w:r>
      <w:r w:rsidR="00281577">
        <w:rPr>
          <w:noProof/>
        </w:rPr>
        <w:t xml:space="preserve">“The most poswerful asset of a person is not a head full of knowledge but a heart full of love, an ear open to listen and a hand willing to help.”  </w:t>
      </w:r>
      <w:r w:rsidR="009171DA">
        <w:rPr>
          <w:noProof/>
        </w:rPr>
        <w:t>As part of Si</w:t>
      </w:r>
      <w:r w:rsidR="00890D2E">
        <w:rPr>
          <w:noProof/>
        </w:rPr>
        <w:t>ster Mary Sujita’s sessions on j</w:t>
      </w:r>
      <w:r w:rsidR="009171DA">
        <w:rPr>
          <w:noProof/>
        </w:rPr>
        <w:t>ustice, peace, integrity of creation and world realities, the tertian</w:t>
      </w:r>
      <w:r w:rsidR="005F4FFC">
        <w:rPr>
          <w:noProof/>
        </w:rPr>
        <w:t>s began an experince in one of the slums</w:t>
      </w:r>
      <w:r w:rsidR="009171DA">
        <w:rPr>
          <w:noProof/>
        </w:rPr>
        <w:t>.</w:t>
      </w:r>
      <w:r w:rsidR="005F4FFC">
        <w:rPr>
          <w:noProof/>
        </w:rPr>
        <w:t xml:space="preserve">  Sisters Mary </w:t>
      </w:r>
      <w:r w:rsidR="00281577">
        <w:rPr>
          <w:noProof/>
        </w:rPr>
        <w:t>Phyllis, Susan and Therese Marie</w:t>
      </w:r>
      <w:r w:rsidR="009171DA">
        <w:rPr>
          <w:noProof/>
        </w:rPr>
        <w:t xml:space="preserve"> helped at </w:t>
      </w:r>
      <w:r w:rsidR="00281577">
        <w:rPr>
          <w:noProof/>
        </w:rPr>
        <w:t>St. Catherine Primary School for the less fortunat</w:t>
      </w:r>
      <w:r w:rsidR="009171DA">
        <w:rPr>
          <w:noProof/>
        </w:rPr>
        <w:t>e children from the Mukuru Slum</w:t>
      </w:r>
      <w:r w:rsidR="00281577">
        <w:rPr>
          <w:noProof/>
        </w:rPr>
        <w:t xml:space="preserve"> in Nairobi County.</w:t>
      </w:r>
    </w:p>
    <w:p w:rsidR="00281577" w:rsidRDefault="009171DA" w:rsidP="00281577">
      <w:pPr>
        <w:jc w:val="both"/>
        <w:rPr>
          <w:rFonts w:ascii="Arial" w:hAnsi="Arial" w:cs="Arial"/>
          <w:b/>
          <w:i/>
          <w:sz w:val="28"/>
          <w:szCs w:val="28"/>
        </w:rPr>
      </w:pPr>
      <w:r>
        <w:rPr>
          <w:noProof/>
        </w:rPr>
        <mc:AlternateContent>
          <mc:Choice Requires="wps">
            <w:drawing>
              <wp:anchor distT="0" distB="0" distL="114300" distR="114300" simplePos="0" relativeHeight="251746304" behindDoc="0" locked="0" layoutInCell="1" allowOverlap="1" wp14:anchorId="28094075" wp14:editId="05FA8D71">
                <wp:simplePos x="0" y="0"/>
                <wp:positionH relativeFrom="column">
                  <wp:posOffset>2426970</wp:posOffset>
                </wp:positionH>
                <wp:positionV relativeFrom="paragraph">
                  <wp:posOffset>-1905</wp:posOffset>
                </wp:positionV>
                <wp:extent cx="2381250" cy="20288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2381250" cy="2028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1577" w:rsidRDefault="00281577">
                            <w:r>
                              <w:rPr>
                                <w:noProof/>
                              </w:rPr>
                              <w:drawing>
                                <wp:inline distT="0" distB="0" distL="0" distR="0" wp14:anchorId="2CDCDEE5" wp14:editId="305FB828">
                                  <wp:extent cx="2285999" cy="1771650"/>
                                  <wp:effectExtent l="0" t="0" r="635" b="0"/>
                                  <wp:docPr id="8" name="Picture 8" descr="E:\mukuru slums\P104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ukuru slums\P10406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0804" cy="1775374"/>
                                          </a:xfrm>
                                          <a:prstGeom prst="rect">
                                            <a:avLst/>
                                          </a:prstGeom>
                                          <a:ln>
                                            <a:noFill/>
                                          </a:ln>
                                          <a:effectLst>
                                            <a:softEdge rad="112500"/>
                                          </a:effectLst>
                                        </pic:spPr>
                                      </pic:pic>
                                    </a:graphicData>
                                  </a:graphic>
                                </wp:inline>
                              </w:drawing>
                            </w:r>
                          </w:p>
                          <w:p w:rsidR="00281577" w:rsidRDefault="00281577"/>
                          <w:p w:rsidR="00281577" w:rsidRDefault="00281577" w:rsidP="00281577">
                            <w:pPr>
                              <w:ind w:left="-5130"/>
                            </w:pPr>
                          </w:p>
                          <w:p w:rsidR="00281577" w:rsidRDefault="00281577" w:rsidP="00281577">
                            <w:pPr>
                              <w:ind w:left="-5040"/>
                            </w:pPr>
                          </w:p>
                          <w:p w:rsidR="00281577" w:rsidRDefault="00281577" w:rsidP="00281577">
                            <w:pPr>
                              <w:ind w:left="-50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left:0;text-align:left;margin-left:191.1pt;margin-top:-.15pt;width:187.5pt;height:15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EBjgIAAJQFAAAOAAAAZHJzL2Uyb0RvYy54bWysVEtv2zAMvg/YfxB0X524j2VBnCJr0WFA&#10;0RZrh54VWUqESaImKbGzXz9KtpOs66XDLrZEfiTFj4/ZZWs02QofFNiKjk9GlAjLoVZ2VdHvTzcf&#10;JpSEyGzNNFhR0Z0I9HL+/t2scVNRwhp0LTxBJzZMG1fRdYxuWhSBr4Vh4QScsKiU4A2LePWrovas&#10;Qe9GF+VodFE04GvngYsQUHrdKek8+5dS8HgvZRCR6Iri22L++vxdpm8xn7HpyjO3Vrx/BvuHVxim&#10;LAbdu7pmkZGNV3+5Mop7CCDjCQdTgJSKi5wDZjMevcjmcc2cyLkgOcHtaQr/zy2/2z54ouqKlkiP&#10;ZQZr9CTaSD5DS1CE/DQuTBH26BAYW5RjnQd5QGFKu5XepD8mRFCPrnZ7dpM3jsLydDIuz1HFUVeO&#10;ysmkPE9+ioO58yF+EWBIOlTUY/kyq2x7G2IHHSApWgCt6huldb6klhFX2pMtw2LrmB+Jzv9AaUua&#10;il6c4juSkYVk3nnWNklEbpo+XEq9SzGf4k6LhNH2m5BIWs70ldiMc2H38TM6oSSGeothjz+86i3G&#10;XR5okSODjXtjoyz4nH2esgNl9Y+BMtnhsTZHeadjbJdt1y1DByyh3mFjeOhGKzh+o7B4tyzEB+Zx&#10;lrDguB/iPX6kBiQf+hMla/C/XpMnPLY4ailpcDYrGn5umBeU6K8Wm//T+OwM3cZ8OTv/mFrXH2uW&#10;xxq7MVeAHTHGTeR4PiZ81MNRejDPuEYWKSqqmOUYu6JxOF7FbmPgGuJiscggHF/H4q19dDy5Tiyn&#10;1nxqn5l3ff9GbP07GKaYTV+0cYdNlhYWmwhS5R5PPHes9vzj6Ocp6ddU2i3H94w6LNP5bwAAAP//&#10;AwBQSwMEFAAGAAgAAAAhAAT915vgAAAACQEAAA8AAABkcnMvZG93bnJldi54bWxMj01Pg0AQhu8m&#10;/ofNmHgx7VJIpSJLY4wfiTeLtvG2ZUcgsrOE3QL+e8eTHt88b955Jt/OthMjDr51pGC1jEAgVc60&#10;VCt4Kx8XGxA+aDK6c4QKvtHDtjg/y3Vm3ESvOO5CLXiEfKYVNCH0mZS+atBqv3Q9ErNPN1gdOA61&#10;NIOeeNx2Mo6ia2l1S3yh0T3eN1h97U5WwcdVfXjx89P7lKyT/uF5LNO9KZW6vJjvbkEEnMNfGX71&#10;WR0Kdjq6ExkvOgXJJo65qmCRgGCerlPORwarmxhkkcv/HxQ/AAAA//8DAFBLAQItABQABgAIAAAA&#10;IQC2gziS/gAAAOEBAAATAAAAAAAAAAAAAAAAAAAAAABbQ29udGVudF9UeXBlc10ueG1sUEsBAi0A&#10;FAAGAAgAAAAhADj9If/WAAAAlAEAAAsAAAAAAAAAAAAAAAAALwEAAF9yZWxzLy5yZWxzUEsBAi0A&#10;FAAGAAgAAAAhAPlqgQGOAgAAlAUAAA4AAAAAAAAAAAAAAAAALgIAAGRycy9lMm9Eb2MueG1sUEsB&#10;Ai0AFAAGAAgAAAAhAAT915vgAAAACQEAAA8AAAAAAAAAAAAAAAAA6AQAAGRycy9kb3ducmV2Lnht&#10;bFBLBQYAAAAABAAEAPMAAAD1BQAAAAA=&#10;" fillcolor="white [3201]" stroked="f" strokeweight=".5pt">
                <v:textbox>
                  <w:txbxContent>
                    <w:p w:rsidR="00281577" w:rsidRDefault="00281577">
                      <w:r>
                        <w:rPr>
                          <w:noProof/>
                        </w:rPr>
                        <w:drawing>
                          <wp:inline distT="0" distB="0" distL="0" distR="0" wp14:anchorId="2CDCDEE5" wp14:editId="305FB828">
                            <wp:extent cx="2285999" cy="1771650"/>
                            <wp:effectExtent l="0" t="0" r="635" b="0"/>
                            <wp:docPr id="8" name="Picture 8" descr="E:\mukuru slums\P104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ukuru slums\P10406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0804" cy="1775374"/>
                                    </a:xfrm>
                                    <a:prstGeom prst="rect">
                                      <a:avLst/>
                                    </a:prstGeom>
                                    <a:ln>
                                      <a:noFill/>
                                    </a:ln>
                                    <a:effectLst>
                                      <a:softEdge rad="112500"/>
                                    </a:effectLst>
                                  </pic:spPr>
                                </pic:pic>
                              </a:graphicData>
                            </a:graphic>
                          </wp:inline>
                        </w:drawing>
                      </w:r>
                    </w:p>
                    <w:p w:rsidR="00281577" w:rsidRDefault="00281577"/>
                    <w:p w:rsidR="00281577" w:rsidRDefault="00281577" w:rsidP="00281577">
                      <w:pPr>
                        <w:ind w:left="-5130"/>
                      </w:pPr>
                    </w:p>
                    <w:p w:rsidR="00281577" w:rsidRDefault="00281577" w:rsidP="00281577">
                      <w:pPr>
                        <w:ind w:left="-5040"/>
                      </w:pPr>
                    </w:p>
                    <w:p w:rsidR="00281577" w:rsidRDefault="00281577" w:rsidP="00281577">
                      <w:pPr>
                        <w:ind w:left="-5040"/>
                      </w:pPr>
                    </w:p>
                  </w:txbxContent>
                </v:textbox>
              </v:shape>
            </w:pict>
          </mc:Fallback>
        </mc:AlternateContent>
      </w:r>
      <w:r w:rsidR="00E37AD3">
        <w:rPr>
          <w:noProof/>
        </w:rPr>
        <mc:AlternateContent>
          <mc:Choice Requires="wps">
            <w:drawing>
              <wp:anchor distT="0" distB="0" distL="114300" distR="114300" simplePos="0" relativeHeight="251755520" behindDoc="0" locked="0" layoutInCell="1" allowOverlap="1" wp14:anchorId="0C9ED0AC" wp14:editId="43B80FE1">
                <wp:simplePos x="0" y="0"/>
                <wp:positionH relativeFrom="column">
                  <wp:posOffset>5008245</wp:posOffset>
                </wp:positionH>
                <wp:positionV relativeFrom="paragraph">
                  <wp:posOffset>1905</wp:posOffset>
                </wp:positionV>
                <wp:extent cx="1514475" cy="1990725"/>
                <wp:effectExtent l="0" t="0" r="9525" b="9525"/>
                <wp:wrapNone/>
                <wp:docPr id="321" name="Text Box 321"/>
                <wp:cNvGraphicFramePr/>
                <a:graphic xmlns:a="http://schemas.openxmlformats.org/drawingml/2006/main">
                  <a:graphicData uri="http://schemas.microsoft.com/office/word/2010/wordprocessingShape">
                    <wps:wsp>
                      <wps:cNvSpPr txBox="1"/>
                      <wps:spPr>
                        <a:xfrm>
                          <a:off x="0" y="0"/>
                          <a:ext cx="1514475" cy="1990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7341" w:rsidRDefault="00337341">
                            <w:r>
                              <w:rPr>
                                <w:noProof/>
                              </w:rPr>
                              <w:drawing>
                                <wp:inline distT="0" distB="0" distL="0" distR="0" wp14:anchorId="43EE96DB" wp14:editId="331E33BD">
                                  <wp:extent cx="1276350" cy="1847850"/>
                                  <wp:effectExtent l="0" t="0" r="0" b="0"/>
                                  <wp:docPr id="10" name="Picture 10" descr="C:\Users\Notre Dame Annete\AppData\Local\Microsoft\Windows\Temporary Internet Files\Content.Word\P104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tre Dame Annete\AppData\Local\Microsoft\Windows\Temporary Internet Files\Content.Word\P104063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7620" cy="1849689"/>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1" o:spid="_x0000_s1029" type="#_x0000_t202" style="position:absolute;left:0;text-align:left;margin-left:394.35pt;margin-top:.15pt;width:119.25pt;height:156.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87ijwIAAJYFAAAOAAAAZHJzL2Uyb0RvYy54bWysVFFP2zAQfp+0/2D5faQtFEZFijoQ0yQ0&#10;0GDi2XVsas3xebbbpPv1u3OStmO8MO0lsX3f3fk+f3cXl21t2UaFaMCVfHw04kw5CZVxzyX//njz&#10;4SNnMQlXCQtOlXyrIr+cv3930fiZmsAKbKUCwyAuzhpf8lVKflYUUa5ULeIReOXQqCHUIuE2PBdV&#10;EA1Gr20xGY1OiwZC5QNIFSOeXndGPs/xtVYy3WkdVWK25Hi3lL8hf5f0LeYXYvYchF8Z2V9D/MMt&#10;amEcJt2FuhZJsHUwf4WqjQwQQacjCXUBWhupcg1YzXj0opqHlfAq14LkRL+jKf6/sPLr5j4wU5X8&#10;eDLmzIkaH+lRtYl9gpbRGTLU+DhD4INHaGrRgC89nEc8pMJbHWr6Y0kM7cj1dscvhZPkNB2fnJxN&#10;OZNoG5+fj84mU4pT7N19iOmzgprRouQBHzDzKja3MXXQAULZIlhT3Rhr84ZEo65sYBuBz21TviQG&#10;/wNlHWtKfno8HeXADsi9i2wdhVFZNn06Kr0rMa/S1irCWPdNaaQtV/pKbiGlcrv8GU0ojane4tjj&#10;97d6i3NXB3rkzODSzrk2DkKuPvfZnrLqx0CZ7vD4Ngd10zK1y7bTy6CAJVRbFEaArrmilzcGH+9W&#10;xHQvAnYTagEnRLrDj7aA5EO/4mwF4ddr54RHkaOVswa7s+Tx51oExZn94lD+5ygkaue8OZmeTXAT&#10;Di3LQ4tb11eAikCB4+3ykvDJDksdoH7CQbKgrGgSTmLukqdheZW6mYGDSKrFIoOwgb1It+7BSwpN&#10;LJM0H9snEXyv34TS/wpDH4vZCxl3WPJ0sFgn0CZrnHjuWO35x+bPXdIPKpouh/uM2o/T+W8AAAD/&#10;/wMAUEsDBBQABgAIAAAAIQAQXxVC3wAAAAkBAAAPAAAAZHJzL2Rvd25yZXYueG1sTI9PT4QwFMTv&#10;Jn6H5pl4MW5ZiEKQsjHGP4k3F92Nt7f0CUT6SmgX8NvbPelxMpOZ3xSbxfRiotF1lhWsVxEI4trq&#10;jhsF79XTdQbCeWSNvWVS8EMONuX5WYG5tjO/0bT1jQgl7HJU0Ho/5FK6uiWDbmUH4uB92dGgD3Js&#10;pB5xDuWml3EU3UqDHYeFFgd6aKn+3h6Ngs+rZv/qluePOblJhseXqUp3ulLq8mK5vwPhafF/YTjh&#10;B3QoA9PBHlk70StIsywNUQUJiJMdxWkM4hD0OslAloX8/6D8BQAA//8DAFBLAQItABQABgAIAAAA&#10;IQC2gziS/gAAAOEBAAATAAAAAAAAAAAAAAAAAAAAAABbQ29udGVudF9UeXBlc10ueG1sUEsBAi0A&#10;FAAGAAgAAAAhADj9If/WAAAAlAEAAAsAAAAAAAAAAAAAAAAALwEAAF9yZWxzLy5yZWxzUEsBAi0A&#10;FAAGAAgAAAAhALBfzuKPAgAAlgUAAA4AAAAAAAAAAAAAAAAALgIAAGRycy9lMm9Eb2MueG1sUEsB&#10;Ai0AFAAGAAgAAAAhABBfFULfAAAACQEAAA8AAAAAAAAAAAAAAAAA6QQAAGRycy9kb3ducmV2Lnht&#10;bFBLBQYAAAAABAAEAPMAAAD1BQAAAAA=&#10;" fillcolor="white [3201]" stroked="f" strokeweight=".5pt">
                <v:textbox>
                  <w:txbxContent>
                    <w:p w:rsidR="00337341" w:rsidRDefault="00337341">
                      <w:r>
                        <w:rPr>
                          <w:noProof/>
                        </w:rPr>
                        <w:drawing>
                          <wp:inline distT="0" distB="0" distL="0" distR="0" wp14:anchorId="43EE96DB" wp14:editId="331E33BD">
                            <wp:extent cx="1276350" cy="1847850"/>
                            <wp:effectExtent l="0" t="0" r="0" b="0"/>
                            <wp:docPr id="10" name="Picture 10" descr="C:\Users\Notre Dame Annete\AppData\Local\Microsoft\Windows\Temporary Internet Files\Content.Word\P104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tre Dame Annete\AppData\Local\Microsoft\Windows\Temporary Internet Files\Content.Word\P104063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7620" cy="1849689"/>
                                    </a:xfrm>
                                    <a:prstGeom prst="rect">
                                      <a:avLst/>
                                    </a:prstGeom>
                                    <a:ln>
                                      <a:noFill/>
                                    </a:ln>
                                    <a:effectLst>
                                      <a:softEdge rad="112500"/>
                                    </a:effectLst>
                                  </pic:spPr>
                                </pic:pic>
                              </a:graphicData>
                            </a:graphic>
                          </wp:inline>
                        </w:drawing>
                      </w:r>
                    </w:p>
                  </w:txbxContent>
                </v:textbox>
              </v:shape>
            </w:pict>
          </mc:Fallback>
        </mc:AlternateContent>
      </w:r>
      <w:r w:rsidR="00281577">
        <w:rPr>
          <w:noProof/>
        </w:rPr>
        <mc:AlternateContent>
          <mc:Choice Requires="wps">
            <w:drawing>
              <wp:anchor distT="0" distB="0" distL="114300" distR="114300" simplePos="0" relativeHeight="251745280" behindDoc="0" locked="0" layoutInCell="1" allowOverlap="1" wp14:anchorId="56B67D06" wp14:editId="31E72C64">
                <wp:simplePos x="0" y="0"/>
                <wp:positionH relativeFrom="column">
                  <wp:posOffset>-20955</wp:posOffset>
                </wp:positionH>
                <wp:positionV relativeFrom="paragraph">
                  <wp:posOffset>40005</wp:posOffset>
                </wp:positionV>
                <wp:extent cx="2152650" cy="19526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2152650" cy="1952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1577" w:rsidRDefault="00281577">
                            <w:r>
                              <w:rPr>
                                <w:noProof/>
                              </w:rPr>
                              <w:drawing>
                                <wp:inline distT="0" distB="0" distL="0" distR="0" wp14:anchorId="07F80F61" wp14:editId="5272B75B">
                                  <wp:extent cx="2057310" cy="1809750"/>
                                  <wp:effectExtent l="0" t="0" r="635" b="0"/>
                                  <wp:docPr id="14" name="Picture 14" descr="E:\mukuru slums\P104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ukuru slums\P10406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8498" cy="181079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left:0;text-align:left;margin-left:-1.65pt;margin-top:3.15pt;width:169.5pt;height:153.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g0ljQIAAJQFAAAOAAAAZHJzL2Uyb0RvYy54bWysVE1PGzEQvVfqf7B8L5ukCZSIDUpBVJUQ&#10;oIaKs+O1yapej2s7yaa/vs/efJVyoepl1555M+N583Fx2TaGrZQPNdmS9096nCkrqartc8m/P958&#10;+MRZiMJWwpBVJd+owC8n799drN1YDWhBplKewYkN47Ur+SJGNy6KIBeqEeGEnLJQavKNiLj656Ly&#10;Yg3vjSkGvd5psSZfOU9ShQDpdafkk+xfayXjvdZBRWZKjrfF/PX5O0/fYnIhxs9euEUtt88Q//CK&#10;RtQWQfeurkUUbOnrv1w1tfQUSMcTSU1BWtdS5RyQTb/3IpvZQjiVcwE5we1pCv/PrbxbPXhWV6jd&#10;GWdWNKjRo2oj+0wtgwj8rF0YAzZzAMYWcmB38gBhSrvVvkl/JMSgB9ObPbvJm4Rw0B8NTkdQSej6&#10;57gMRslPcTB3PsQvihqWDiX3KF9mVaxuQ+ygO0iKFsjU1U1tTL6kllFXxrOVQLFNzI+E8z9QxrJ1&#10;yU8/4h3JyFIy7zwbmyQqN802XEq9SzGf4saohDH2m9IgLWf6SmwhpbL7+BmdUBqh3mK4xR9e9Rbj&#10;Lg9Y5Mhk4964qS35nH2esgNl1Y8dZbrDozZHeadjbOdt7pbhrgPmVG3QGJ660QpO3tQo3q0I8UF4&#10;zBIKjv0Q7/HRhkA+bU+cLcj/ek2e8GhxaDlbYzZLHn4uhVecma8WzX/eHw7TMOfLcHQ2wMUfa+bH&#10;Grtsrggd0ccmcjIfEz6a3VF7ap6wRqYpKlTCSsQuedwdr2K3MbCGpJpOMwjj60S8tTMnk+vEcmrN&#10;x/ZJeLft34jWv6PdFIvxizbusMnS0nQZSde5xxPPHatb/jH6eUq2ayrtluN7Rh2W6eQ3AAAA//8D&#10;AFBLAwQUAAYACAAAACEA2m+PnOAAAAAIAQAADwAAAGRycy9kb3ducmV2LnhtbEyPS0/DMBCE70j8&#10;B2uRuKDWKVYfCnEqhHhI3NpAK25uvCQR8TqK3ST8e5YTnHZXM5r9JttOrhUD9qHxpGExT0Agld42&#10;VGl4K55mGxAhGrKm9YQavjHANr+8yExq/Ug7HPaxEhxCITUa6hi7VMpQ1uhMmPsOibVP3zsT+ewr&#10;aXszcrhr5W2SrKQzDfGH2nT4UGP5tT87DR831fE1TM/vo1qq7vFlKNYHW2h9fTXd34GIOMU/M/zi&#10;MzrkzHTyZ7JBtBpmSrFTw4oHy0ot1yBOvCzUBmSeyf8F8h8AAAD//wMAUEsBAi0AFAAGAAgAAAAh&#10;ALaDOJL+AAAA4QEAABMAAAAAAAAAAAAAAAAAAAAAAFtDb250ZW50X1R5cGVzXS54bWxQSwECLQAU&#10;AAYACAAAACEAOP0h/9YAAACUAQAACwAAAAAAAAAAAAAAAAAvAQAAX3JlbHMvLnJlbHNQSwECLQAU&#10;AAYACAAAACEAWd4NJY0CAACUBQAADgAAAAAAAAAAAAAAAAAuAgAAZHJzL2Uyb0RvYy54bWxQSwEC&#10;LQAUAAYACAAAACEA2m+PnOAAAAAIAQAADwAAAAAAAAAAAAAAAADnBAAAZHJzL2Rvd25yZXYueG1s&#10;UEsFBgAAAAAEAAQA8wAAAPQFAAAAAA==&#10;" fillcolor="white [3201]" stroked="f" strokeweight=".5pt">
                <v:textbox>
                  <w:txbxContent>
                    <w:p w:rsidR="00281577" w:rsidRDefault="00281577">
                      <w:r>
                        <w:rPr>
                          <w:noProof/>
                        </w:rPr>
                        <w:drawing>
                          <wp:inline distT="0" distB="0" distL="0" distR="0" wp14:anchorId="07F80F61" wp14:editId="5272B75B">
                            <wp:extent cx="2057310" cy="1809750"/>
                            <wp:effectExtent l="0" t="0" r="635" b="0"/>
                            <wp:docPr id="14" name="Picture 14" descr="E:\mukuru slums\P104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ukuru slums\P10406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8498" cy="1810795"/>
                                    </a:xfrm>
                                    <a:prstGeom prst="rect">
                                      <a:avLst/>
                                    </a:prstGeom>
                                    <a:ln>
                                      <a:noFill/>
                                    </a:ln>
                                    <a:effectLst>
                                      <a:softEdge rad="112500"/>
                                    </a:effectLst>
                                  </pic:spPr>
                                </pic:pic>
                              </a:graphicData>
                            </a:graphic>
                          </wp:inline>
                        </w:drawing>
                      </w:r>
                    </w:p>
                  </w:txbxContent>
                </v:textbox>
              </v:shape>
            </w:pict>
          </mc:Fallback>
        </mc:AlternateContent>
      </w:r>
    </w:p>
    <w:p w:rsidR="00281577" w:rsidRPr="00A40D56" w:rsidRDefault="00281577" w:rsidP="00281577">
      <w:pPr>
        <w:jc w:val="both"/>
        <w:rPr>
          <w:rFonts w:ascii="Arial" w:hAnsi="Arial" w:cs="Arial"/>
          <w:b/>
          <w:i/>
          <w:sz w:val="28"/>
          <w:szCs w:val="28"/>
        </w:rPr>
      </w:pPr>
      <w:r>
        <w:rPr>
          <w:rFonts w:ascii="Arial" w:hAnsi="Arial" w:cs="Arial"/>
          <w:b/>
          <w:i/>
          <w:sz w:val="28"/>
          <w:szCs w:val="28"/>
        </w:rPr>
        <w:tab/>
      </w:r>
      <w:r>
        <w:rPr>
          <w:rFonts w:ascii="Arial" w:hAnsi="Arial" w:cs="Arial"/>
          <w:b/>
          <w:i/>
          <w:sz w:val="28"/>
          <w:szCs w:val="28"/>
        </w:rPr>
        <w:tab/>
      </w:r>
    </w:p>
    <w:p w:rsidR="00337341" w:rsidRDefault="00337341" w:rsidP="003A1F57">
      <w:pPr>
        <w:rPr>
          <w:noProof/>
        </w:rPr>
      </w:pPr>
    </w:p>
    <w:p w:rsidR="00337341" w:rsidRDefault="00337341" w:rsidP="003A1F57">
      <w:pPr>
        <w:rPr>
          <w:noProof/>
        </w:rPr>
      </w:pPr>
    </w:p>
    <w:p w:rsidR="00337341" w:rsidRDefault="00337341" w:rsidP="003A1F57">
      <w:pPr>
        <w:rPr>
          <w:noProof/>
        </w:rPr>
      </w:pPr>
    </w:p>
    <w:p w:rsidR="00337341" w:rsidRDefault="00337341" w:rsidP="003A1F57">
      <w:pPr>
        <w:rPr>
          <w:noProof/>
        </w:rPr>
      </w:pPr>
    </w:p>
    <w:p w:rsidR="00337341" w:rsidRDefault="00337341" w:rsidP="003A1F57">
      <w:pPr>
        <w:rPr>
          <w:noProof/>
        </w:rPr>
      </w:pPr>
    </w:p>
    <w:p w:rsidR="00337341" w:rsidRDefault="00337341" w:rsidP="003A1F57">
      <w:pPr>
        <w:rPr>
          <w:noProof/>
        </w:rPr>
      </w:pPr>
    </w:p>
    <w:p w:rsidR="00337341" w:rsidRDefault="00337341" w:rsidP="003A1F57">
      <w:pPr>
        <w:rPr>
          <w:noProof/>
        </w:rPr>
      </w:pPr>
    </w:p>
    <w:p w:rsidR="00337341" w:rsidRDefault="00337341" w:rsidP="003A1F57">
      <w:pPr>
        <w:rPr>
          <w:noProof/>
        </w:rPr>
      </w:pPr>
    </w:p>
    <w:p w:rsidR="00337341" w:rsidRDefault="00337341" w:rsidP="003A1F57">
      <w:pPr>
        <w:rPr>
          <w:noProof/>
        </w:rPr>
      </w:pPr>
    </w:p>
    <w:p w:rsidR="00CC013E" w:rsidRDefault="005F4FFC" w:rsidP="005F4FFC">
      <w:pPr>
        <w:jc w:val="both"/>
        <w:rPr>
          <w:i/>
          <w:noProof/>
        </w:rPr>
      </w:pPr>
      <w:r>
        <w:rPr>
          <w:i/>
          <w:noProof/>
        </w:rPr>
        <w:t>“</w:t>
      </w:r>
      <w:r w:rsidR="004A2872" w:rsidRPr="005F4FFC">
        <w:rPr>
          <w:i/>
          <w:noProof/>
        </w:rPr>
        <w:t>We reached out to the children</w:t>
      </w:r>
      <w:r w:rsidR="007F2BB8">
        <w:rPr>
          <w:i/>
          <w:noProof/>
        </w:rPr>
        <w:t>,</w:t>
      </w:r>
      <w:r w:rsidR="004A2872" w:rsidRPr="005F4FFC">
        <w:rPr>
          <w:i/>
          <w:noProof/>
        </w:rPr>
        <w:t xml:space="preserve"> </w:t>
      </w:r>
      <w:r>
        <w:rPr>
          <w:i/>
          <w:noProof/>
        </w:rPr>
        <w:t>teaching them in the classrooms</w:t>
      </w:r>
      <w:r w:rsidR="004A2872" w:rsidRPr="005F4FFC">
        <w:rPr>
          <w:i/>
          <w:noProof/>
        </w:rPr>
        <w:t>.  Here, children have poor faith formation and lack of basic needs.  In the</w:t>
      </w:r>
      <w:r>
        <w:rPr>
          <w:i/>
          <w:noProof/>
        </w:rPr>
        <w:t xml:space="preserve"> slum</w:t>
      </w:r>
      <w:r w:rsidR="007F2BB8">
        <w:rPr>
          <w:i/>
          <w:noProof/>
        </w:rPr>
        <w:t>,</w:t>
      </w:r>
      <w:r>
        <w:rPr>
          <w:i/>
          <w:noProof/>
        </w:rPr>
        <w:t xml:space="preserve"> they are affected by fire and</w:t>
      </w:r>
      <w:r w:rsidR="004A2872" w:rsidRPr="005F4FFC">
        <w:rPr>
          <w:i/>
          <w:noProof/>
        </w:rPr>
        <w:t xml:space="preserve"> floods that cause sleepless nights.  These problems contribute to the children’s poor concentration in the classroom, even finding them sleeping when one is trying to teach them. The children also suffer from various diseases such as HIV/AIDS, malaria and cho</w:t>
      </w:r>
      <w:r>
        <w:rPr>
          <w:i/>
          <w:noProof/>
        </w:rPr>
        <w:t xml:space="preserve">lera.  The houses are congested </w:t>
      </w:r>
      <w:r w:rsidR="004A2872" w:rsidRPr="005F4FFC">
        <w:rPr>
          <w:i/>
          <w:noProof/>
        </w:rPr>
        <w:t xml:space="preserve">and cases of rape, </w:t>
      </w:r>
    </w:p>
    <w:p w:rsidR="00890D2E" w:rsidRDefault="00890D2E" w:rsidP="005F4FFC">
      <w:pPr>
        <w:jc w:val="both"/>
        <w:rPr>
          <w:i/>
          <w:noProof/>
        </w:rPr>
      </w:pPr>
    </w:p>
    <w:p w:rsidR="00890D2E" w:rsidRPr="005F4FFC" w:rsidRDefault="00890D2E" w:rsidP="005F4FFC">
      <w:pPr>
        <w:jc w:val="both"/>
        <w:rPr>
          <w:i/>
          <w:noProof/>
        </w:rPr>
      </w:pPr>
    </w:p>
    <w:p w:rsidR="00CC013E" w:rsidRDefault="00890D2E" w:rsidP="003A1F57">
      <w:pPr>
        <w:rPr>
          <w:noProof/>
        </w:rPr>
      </w:pPr>
      <w:r>
        <w:rPr>
          <w:rFonts w:ascii="Arial" w:hAnsi="Arial" w:cs="Arial"/>
          <w:b/>
          <w:i/>
          <w:noProof/>
          <w:sz w:val="28"/>
          <w:szCs w:val="28"/>
        </w:rPr>
        <w:lastRenderedPageBreak/>
        <mc:AlternateContent>
          <mc:Choice Requires="wps">
            <w:drawing>
              <wp:anchor distT="0" distB="0" distL="114300" distR="114300" simplePos="0" relativeHeight="251785216" behindDoc="0" locked="0" layoutInCell="1" allowOverlap="1">
                <wp:simplePos x="0" y="0"/>
                <wp:positionH relativeFrom="column">
                  <wp:posOffset>1493520</wp:posOffset>
                </wp:positionH>
                <wp:positionV relativeFrom="paragraph">
                  <wp:posOffset>148590</wp:posOffset>
                </wp:positionV>
                <wp:extent cx="4505325" cy="419100"/>
                <wp:effectExtent l="0" t="0" r="9525" b="0"/>
                <wp:wrapNone/>
                <wp:docPr id="334" name="Text Box 334"/>
                <wp:cNvGraphicFramePr/>
                <a:graphic xmlns:a="http://schemas.openxmlformats.org/drawingml/2006/main">
                  <a:graphicData uri="http://schemas.microsoft.com/office/word/2010/wordprocessingShape">
                    <wps:wsp>
                      <wps:cNvSpPr txBox="1"/>
                      <wps:spPr>
                        <a:xfrm>
                          <a:off x="0" y="0"/>
                          <a:ext cx="450532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0D2E" w:rsidRDefault="00890D2E">
                            <w:r>
                              <w:rPr>
                                <w:rFonts w:ascii="Arial" w:hAnsi="Arial" w:cs="Arial"/>
                                <w:b/>
                                <w:i/>
                                <w:sz w:val="28"/>
                                <w:szCs w:val="28"/>
                              </w:rPr>
                              <w:t>April</w:t>
                            </w:r>
                            <w:r w:rsidRPr="00A40D56">
                              <w:rPr>
                                <w:rFonts w:ascii="Arial" w:hAnsi="Arial" w:cs="Arial"/>
                                <w:b/>
                                <w:i/>
                                <w:sz w:val="28"/>
                                <w:szCs w:val="28"/>
                              </w:rPr>
                              <w:t xml:space="preserve"> 2016 Newsletter</w:t>
                            </w:r>
                            <w:r>
                              <w:rPr>
                                <w:rFonts w:ascii="Arial" w:hAnsi="Arial" w:cs="Arial"/>
                                <w:b/>
                                <w:i/>
                                <w:sz w:val="28"/>
                                <w:szCs w:val="28"/>
                              </w:rPr>
                              <w:t xml:space="preserve">         Volume 8   #</w:t>
                            </w:r>
                            <w:proofErr w:type="gramStart"/>
                            <w:r>
                              <w:rPr>
                                <w:rFonts w:ascii="Arial" w:hAnsi="Arial" w:cs="Arial"/>
                                <w:b/>
                                <w:i/>
                                <w:sz w:val="28"/>
                                <w:szCs w:val="28"/>
                              </w:rPr>
                              <w:t>2       Page</w:t>
                            </w:r>
                            <w:proofErr w:type="gramEnd"/>
                            <w:r>
                              <w:rPr>
                                <w:rFonts w:ascii="Arial" w:hAnsi="Arial" w:cs="Arial"/>
                                <w:b/>
                                <w:i/>
                                <w:sz w:val="28"/>
                                <w:szCs w:val="28"/>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4" o:spid="_x0000_s1031" type="#_x0000_t202" style="position:absolute;margin-left:117.6pt;margin-top:11.7pt;width:354.75pt;height:33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9bVkgIAAJYFAAAOAAAAZHJzL2Uyb0RvYy54bWysVE1v2zAMvQ/YfxB0X+18dW1Qp8hadBhQ&#10;rMXaoWdFlhphkqhJSuzs14+S7STreumwi02Jj6RIPvLisjWabIUPCmxFRyclJcJyqJV9ruj3x5sP&#10;Z5SEyGzNNFhR0Z0I9HLx/t1F4+ZiDGvQtfAEndgwb1xF1zG6eVEEvhaGhRNwwqJSgjcs4tE/F7Vn&#10;DXo3uhiX5WnRgK+dBy5CwNvrTkkX2b+Ugsc7KYOIRFcU3xbz1+fvKn2LxQWbP3vm1or3z2D/8ArD&#10;lMWge1fXLDKy8eovV0ZxDwFkPOFgCpBScZFzwGxG5YtsHtbMiZwLFie4fZnC/3PLv27vPVF1RSeT&#10;KSWWGWzSo2gj+QQtSXdYocaFOQIfHEJjiwrs9HAf8DIl3kpv0h9TIqjHWu/29U3uOF5OZ+VsMp5R&#10;wlE3HZ2PytyA4mDtfIifBRiShIp67F8uK9vehogvQegAScECaFXfKK3zIXFGXGlPtgy7rWN+I1r8&#10;gdKWNBU9nczK7NhCMu88a5vciMyaPlzKvMswS3GnRcJo+01IrFpO9JXYjHNh9/EzOqEkhnqLYY8/&#10;vOotxl0eaJEjg417Y6Ms+Jx9HrNDyeofQ8lkh8eCH+WdxNiu2kyX8dnAgBXUOySGh264guM3Crt3&#10;y0K8Zx6nCbmAGyLe4UdqwOpDL1GyBv/rtfuER5KjlpIGp7Oi4eeGeUGJ/mKR/uej6TSNcz5MZx/H&#10;ePDHmtWxxm7MFSAlRriLHM9iwkc9iNKDecJFskxRUcUsx9gVjYN4FbudgYuIi+Uyg3CAHYu39sHx&#10;5DqVOXHzsX1i3vUEjkj9rzDMMZu/4HGHTZYWlpsIUmWSp0J3Ve0bgMOfud8vqrRdjs8ZdVini98A&#10;AAD//wMAUEsDBBQABgAIAAAAIQDMk12W4QAAAAkBAAAPAAAAZHJzL2Rvd25yZXYueG1sTI9NT4NA&#10;EIbvJv6HzZh4MXYRqG2RpTHGj8SbxY94m7IjENlZwm4B/73bk95mMk/eed58O5tOjDS41rKCq0UE&#10;griyuuVawWv5cLkG4Tyyxs4yKfghB9vi9CTHTNuJX2jc+VqEEHYZKmi87zMpXdWQQbewPXG4fdnB&#10;oA/rUEs94BTCTSfjKLqWBlsOHxrs6a6h6nt3MAo+L+qPZzc/vk3JMunvn8Zy9a5Lpc7P5tsbEJ5m&#10;/wfDUT+oQxGc9vbA2olOQZws44AehxREADZpugKxV7DepCCLXP5vUPwCAAD//wMAUEsBAi0AFAAG&#10;AAgAAAAhALaDOJL+AAAA4QEAABMAAAAAAAAAAAAAAAAAAAAAAFtDb250ZW50X1R5cGVzXS54bWxQ&#10;SwECLQAUAAYACAAAACEAOP0h/9YAAACUAQAACwAAAAAAAAAAAAAAAAAvAQAAX3JlbHMvLnJlbHNQ&#10;SwECLQAUAAYACAAAACEAXCvW1ZICAACWBQAADgAAAAAAAAAAAAAAAAAuAgAAZHJzL2Uyb0RvYy54&#10;bWxQSwECLQAUAAYACAAAACEAzJNdluEAAAAJAQAADwAAAAAAAAAAAAAAAADsBAAAZHJzL2Rvd25y&#10;ZXYueG1sUEsFBgAAAAAEAAQA8wAAAPoFAAAAAA==&#10;" fillcolor="white [3201]" stroked="f" strokeweight=".5pt">
                <v:textbox>
                  <w:txbxContent>
                    <w:p w:rsidR="00890D2E" w:rsidRDefault="00890D2E">
                      <w:r>
                        <w:rPr>
                          <w:rFonts w:ascii="Arial" w:hAnsi="Arial" w:cs="Arial"/>
                          <w:b/>
                          <w:i/>
                          <w:sz w:val="28"/>
                          <w:szCs w:val="28"/>
                        </w:rPr>
                        <w:t>April</w:t>
                      </w:r>
                      <w:r w:rsidRPr="00A40D56">
                        <w:rPr>
                          <w:rFonts w:ascii="Arial" w:hAnsi="Arial" w:cs="Arial"/>
                          <w:b/>
                          <w:i/>
                          <w:sz w:val="28"/>
                          <w:szCs w:val="28"/>
                        </w:rPr>
                        <w:t xml:space="preserve"> 2016 Newsletter</w:t>
                      </w:r>
                      <w:r>
                        <w:rPr>
                          <w:rFonts w:ascii="Arial" w:hAnsi="Arial" w:cs="Arial"/>
                          <w:b/>
                          <w:i/>
                          <w:sz w:val="28"/>
                          <w:szCs w:val="28"/>
                        </w:rPr>
                        <w:t xml:space="preserve">         Volume 8   #</w:t>
                      </w:r>
                      <w:proofErr w:type="gramStart"/>
                      <w:r>
                        <w:rPr>
                          <w:rFonts w:ascii="Arial" w:hAnsi="Arial" w:cs="Arial"/>
                          <w:b/>
                          <w:i/>
                          <w:sz w:val="28"/>
                          <w:szCs w:val="28"/>
                        </w:rPr>
                        <w:t>2       Page</w:t>
                      </w:r>
                      <w:proofErr w:type="gramEnd"/>
                      <w:r>
                        <w:rPr>
                          <w:rFonts w:ascii="Arial" w:hAnsi="Arial" w:cs="Arial"/>
                          <w:b/>
                          <w:i/>
                          <w:sz w:val="28"/>
                          <w:szCs w:val="28"/>
                        </w:rPr>
                        <w:t xml:space="preserve"> 2</w:t>
                      </w:r>
                    </w:p>
                  </w:txbxContent>
                </v:textbox>
              </v:shape>
            </w:pict>
          </mc:Fallback>
        </mc:AlternateContent>
      </w:r>
      <w:r w:rsidR="00CC013E">
        <w:rPr>
          <w:rFonts w:ascii="Arial" w:hAnsi="Arial" w:cs="Arial"/>
          <w:b/>
          <w:i/>
          <w:sz w:val="28"/>
          <w:szCs w:val="28"/>
        </w:rPr>
        <w:tab/>
      </w:r>
      <w:r>
        <w:rPr>
          <w:noProof/>
        </w:rPr>
        <w:drawing>
          <wp:inline distT="0" distB="0" distL="0" distR="0" wp14:anchorId="7D5BF36A" wp14:editId="4B9624FD">
            <wp:extent cx="810895" cy="569120"/>
            <wp:effectExtent l="0" t="0" r="8255" b="2540"/>
            <wp:docPr id="320" name="Picture 320" descr="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egation of the Sisters of Notre Dame"/>
                    <pic:cNvPicPr>
                      <a:picLocks noChangeAspect="1" noChangeArrowheads="1"/>
                    </pic:cNvPicPr>
                  </pic:nvPicPr>
                  <pic:blipFill>
                    <a:blip r:embed="rId10" cstate="print"/>
                    <a:srcRect/>
                    <a:stretch>
                      <a:fillRect/>
                    </a:stretch>
                  </pic:blipFill>
                  <pic:spPr bwMode="auto">
                    <a:xfrm>
                      <a:off x="0" y="0"/>
                      <a:ext cx="810895" cy="569120"/>
                    </a:xfrm>
                    <a:prstGeom prst="rect">
                      <a:avLst/>
                    </a:prstGeom>
                    <a:noFill/>
                    <a:ln w="9525">
                      <a:noFill/>
                      <a:miter lim="800000"/>
                      <a:headEnd/>
                      <a:tailEnd/>
                    </a:ln>
                  </pic:spPr>
                </pic:pic>
              </a:graphicData>
            </a:graphic>
          </wp:inline>
        </w:drawing>
      </w:r>
      <w:r>
        <w:rPr>
          <w:rFonts w:ascii="Arial" w:hAnsi="Arial" w:cs="Arial"/>
          <w:b/>
          <w:i/>
          <w:sz w:val="28"/>
          <w:szCs w:val="28"/>
        </w:rPr>
        <w:t xml:space="preserve">           </w:t>
      </w:r>
    </w:p>
    <w:p w:rsidR="00CC013E" w:rsidRDefault="00CC013E" w:rsidP="003A1F57">
      <w:pPr>
        <w:rPr>
          <w:noProof/>
        </w:rPr>
      </w:pPr>
    </w:p>
    <w:p w:rsidR="004A2872" w:rsidRPr="004002F6" w:rsidRDefault="007F2BB8" w:rsidP="004002F6">
      <w:pPr>
        <w:jc w:val="both"/>
        <w:rPr>
          <w:i/>
          <w:noProof/>
        </w:rPr>
      </w:pPr>
      <w:r w:rsidRPr="005F4FFC">
        <w:rPr>
          <w:i/>
          <w:noProof/>
        </w:rPr>
        <w:t xml:space="preserve">prostitution, drugs, child abuse, theft, poor shelter and poor drainage systems are prevalent.  It was such </w:t>
      </w:r>
      <w:r w:rsidR="00890D2E">
        <w:rPr>
          <w:i/>
          <w:noProof/>
        </w:rPr>
        <w:t xml:space="preserve">a challenging </w:t>
      </w:r>
      <w:r w:rsidR="009171DA" w:rsidRPr="004002F6">
        <w:rPr>
          <w:i/>
          <w:noProof/>
        </w:rPr>
        <w:t>experience that opened our eyes and ears</w:t>
      </w:r>
      <w:r w:rsidR="00CC013E" w:rsidRPr="004002F6">
        <w:rPr>
          <w:i/>
          <w:noProof/>
        </w:rPr>
        <w:t xml:space="preserve"> to see and lisen to the cr</w:t>
      </w:r>
      <w:r w:rsidR="004002F6" w:rsidRPr="004002F6">
        <w:rPr>
          <w:i/>
          <w:noProof/>
        </w:rPr>
        <w:t>y of the people of the slums.  ‘</w:t>
      </w:r>
      <w:r w:rsidR="00CC013E" w:rsidRPr="004002F6">
        <w:rPr>
          <w:i/>
          <w:noProof/>
        </w:rPr>
        <w:t>Freedom is</w:t>
      </w:r>
      <w:r w:rsidR="004002F6" w:rsidRPr="004002F6">
        <w:rPr>
          <w:i/>
          <w:noProof/>
        </w:rPr>
        <w:t xml:space="preserve"> to know and do what is right.’</w:t>
      </w:r>
      <w:r w:rsidR="00CC013E" w:rsidRPr="004002F6">
        <w:rPr>
          <w:i/>
          <w:noProof/>
        </w:rPr>
        <w:t xml:space="preserve"> Our experience has moved us to live </w:t>
      </w:r>
      <w:r>
        <w:rPr>
          <w:i/>
          <w:noProof/>
        </w:rPr>
        <w:t>our Vow of Poverty more conscious</w:t>
      </w:r>
      <w:r w:rsidR="00CC013E" w:rsidRPr="004002F6">
        <w:rPr>
          <w:i/>
          <w:noProof/>
        </w:rPr>
        <w:t>ly by the choices we make such as living with less, sparing water</w:t>
      </w:r>
      <w:r w:rsidR="004002F6">
        <w:rPr>
          <w:i/>
          <w:noProof/>
        </w:rPr>
        <w:t>, food, mone</w:t>
      </w:r>
      <w:r>
        <w:rPr>
          <w:i/>
          <w:noProof/>
        </w:rPr>
        <w:t>y, electricity, taking care of Mother E</w:t>
      </w:r>
      <w:r w:rsidR="004002F6">
        <w:rPr>
          <w:i/>
          <w:noProof/>
        </w:rPr>
        <w:t>art</w:t>
      </w:r>
      <w:r w:rsidR="00CC013E" w:rsidRPr="004002F6">
        <w:rPr>
          <w:i/>
          <w:noProof/>
        </w:rPr>
        <w:t>h as Pope Francis encouraged.</w:t>
      </w:r>
    </w:p>
    <w:p w:rsidR="004A2872" w:rsidRPr="00CC013E" w:rsidRDefault="00CC013E" w:rsidP="00CC013E">
      <w:pPr>
        <w:jc w:val="both"/>
        <w:rPr>
          <w:rFonts w:ascii="Arial" w:hAnsi="Arial" w:cs="Arial"/>
          <w:b/>
          <w:i/>
          <w:sz w:val="28"/>
          <w:szCs w:val="28"/>
        </w:rPr>
      </w:pPr>
      <w:r>
        <w:rPr>
          <w:noProof/>
        </w:rPr>
        <mc:AlternateContent>
          <mc:Choice Requires="wps">
            <w:drawing>
              <wp:anchor distT="0" distB="0" distL="114300" distR="114300" simplePos="0" relativeHeight="251765760" behindDoc="0" locked="0" layoutInCell="1" allowOverlap="1" wp14:anchorId="36769211" wp14:editId="7DCE76C1">
                <wp:simplePos x="0" y="0"/>
                <wp:positionH relativeFrom="column">
                  <wp:posOffset>2274570</wp:posOffset>
                </wp:positionH>
                <wp:positionV relativeFrom="paragraph">
                  <wp:posOffset>361316</wp:posOffset>
                </wp:positionV>
                <wp:extent cx="1952625" cy="2438400"/>
                <wp:effectExtent l="0" t="0" r="28575" b="19050"/>
                <wp:wrapNone/>
                <wp:docPr id="329" name="Text Box 329"/>
                <wp:cNvGraphicFramePr/>
                <a:graphic xmlns:a="http://schemas.openxmlformats.org/drawingml/2006/main">
                  <a:graphicData uri="http://schemas.microsoft.com/office/word/2010/wordprocessingShape">
                    <wps:wsp>
                      <wps:cNvSpPr txBox="1"/>
                      <wps:spPr>
                        <a:xfrm>
                          <a:off x="0" y="0"/>
                          <a:ext cx="1952625" cy="2438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013E" w:rsidRDefault="00CC013E" w:rsidP="004002F6">
                            <w:pPr>
                              <w:jc w:val="both"/>
                            </w:pPr>
                            <w:r>
                              <w:t>Sister Mary Winfred was teaching differently abled children using songs, pictures, stories, etc. which enabled them to learn with better understanding.  Sister Mary Kellen was at the day care participating in caring for the physically and mentally challenged children.  The children were in special wooden chairs to keep them stable.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9" o:spid="_x0000_s1032" type="#_x0000_t202" style="position:absolute;left:0;text-align:left;margin-left:179.1pt;margin-top:28.45pt;width:153.75pt;height:192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j3hmwIAAL4FAAAOAAAAZHJzL2Uyb0RvYy54bWysVE1v2zAMvQ/YfxB0X504H2uDOkXWosOA&#10;oi3WDj0rspQIlUVNUmJnv76UbKdJ10uHXWxSfKTIJ5LnF02lyVY4r8AUdHgyoEQYDqUyq4L+erz+&#10;ckqJD8yUTIMRBd0JTy/mnz+d13YmcliDLoUjGMT4WW0Lug7BzrLM87WomD8BKwwaJbiKBVTdKisd&#10;qzF6pbN8MJhmNbjSOuDCezy9ao10nuJLKXi4k9KLQHRBMbeQvi59l/Gbzc/ZbOWYXSvepcH+IYuK&#10;KYOX7kNdscDIxqm/QlWKO/AgwwmHKgMpFRepBqxmOHhTzcOaWZFqQXK83dPk/19Yfru9d0SVBR3l&#10;Z5QYVuEjPYomkG/QkHiGDNXWzxD4YBEaGjTgS/fnHg9j4Y10VfxjSQTtyPVuz28Mx6PT2SSf5hNK&#10;ONry8eh0PEgvkL26W+fDdwEViUJBHT5g4pVtb3zAVBDaQ+JtHrQqr5XWSYlNIy61I1uGz61DShI9&#10;jlDakLqg09FkkAIf2WLovf9SM/4cyzyOgJo28TqR2qtLK1LUUpGksNMiYrT5KSTSmxh5J0fGuTD7&#10;PBM6oiRW9BHHDv+a1Uec2zrQI90MJuydK2XAtSwdU1s+99TKFo8kHdQdxdAsm9RX075TllDusIEc&#10;tEPoLb9WyPcN8+GeOZw67BncJOEOP1IDPhJ0EiVrcH/eO494HAa0UlLjFBfU/94wJyjRPwyOydlw&#10;PI5jn5Tx5GuOiju0LA8tZlNdAnbOEHeW5UmM+KB7UTqonnDhLOKtaGKG490FDb14GdrdgguLi8Ui&#10;gXDQLQs35sHyGDqyHPvssXliznZ9HnBEbqGfdzZ70+4tNnoaWGwCSJVmIfLcstrxj0sitWu30OIW&#10;OtQT6nXtzl8AAAD//wMAUEsDBBQABgAIAAAAIQCmvTdI3gAAAAoBAAAPAAAAZHJzL2Rvd25yZXYu&#10;eG1sTI/BTsMwEETvSPyDtUjcqENpQpJmUwEqXHqioJ7deGtbxHYUu2n4e8wJjqt5mnnbbGbbs4nG&#10;YLxDuF9kwMh1XhqnED4/Xu9KYCEKJ0XvHSF8U4BNe33ViFr6i3unaR8VSyUu1AJBxzjUnIdOkxVh&#10;4QdyKTv50YqYzlFxOYpLKrc9X2ZZwa0wLi1oMdCLpu5rf7YI22dVqa4Uo96W0phpPpx26g3x9mZ+&#10;WgOLNMc/GH71kzq0yenoz04G1iM85OUyoQh5UQFLQFHkj8COCKtVVgFvG/7/hfYHAAD//wMAUEsB&#10;Ai0AFAAGAAgAAAAhALaDOJL+AAAA4QEAABMAAAAAAAAAAAAAAAAAAAAAAFtDb250ZW50X1R5cGVz&#10;XS54bWxQSwECLQAUAAYACAAAACEAOP0h/9YAAACUAQAACwAAAAAAAAAAAAAAAAAvAQAAX3JlbHMv&#10;LnJlbHNQSwECLQAUAAYACAAAACEA2DI94ZsCAAC+BQAADgAAAAAAAAAAAAAAAAAuAgAAZHJzL2Uy&#10;b0RvYy54bWxQSwECLQAUAAYACAAAACEApr03SN4AAAAKAQAADwAAAAAAAAAAAAAAAAD1BAAAZHJz&#10;L2Rvd25yZXYueG1sUEsFBgAAAAAEAAQA8wAAAAAGAAAAAA==&#10;" fillcolor="white [3201]" strokeweight=".5pt">
                <v:textbox>
                  <w:txbxContent>
                    <w:p w:rsidR="00CC013E" w:rsidRDefault="00CC013E" w:rsidP="004002F6">
                      <w:pPr>
                        <w:jc w:val="both"/>
                      </w:pPr>
                      <w:r>
                        <w:t>Sister Mary Winfred was teaching differently abled children using songs, pictures, stories, etc. which enabled them to learn with better understanding.  Sister Mary Kellen was at the day care participating in caring for the physically and mentally challenged children.  The children were in special wooden chairs to keep them stable.</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74AECF7C" wp14:editId="715AAE2C">
                <wp:simplePos x="0" y="0"/>
                <wp:positionH relativeFrom="column">
                  <wp:posOffset>4351020</wp:posOffset>
                </wp:positionH>
                <wp:positionV relativeFrom="paragraph">
                  <wp:posOffset>456565</wp:posOffset>
                </wp:positionV>
                <wp:extent cx="1981200" cy="24288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1981200" cy="2428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7341" w:rsidRDefault="00337341">
                            <w:r>
                              <w:rPr>
                                <w:noProof/>
                              </w:rPr>
                              <w:drawing>
                                <wp:inline distT="0" distB="0" distL="0" distR="0" wp14:anchorId="7A3D657F" wp14:editId="206BAACE">
                                  <wp:extent cx="1800225" cy="2263458"/>
                                  <wp:effectExtent l="0" t="0" r="0" b="3810"/>
                                  <wp:docPr id="4" name="Picture 4" descr="E:\mukuru slums\P104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ukuru slums\P104067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4261" cy="2268533"/>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3" type="#_x0000_t202" style="position:absolute;left:0;text-align:left;margin-left:342.6pt;margin-top:35.95pt;width:156pt;height:19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0UkAIAAJQFAAAOAAAAZHJzL2Uyb0RvYy54bWysVE1PGzEQvVfqf7B8L5ukAUKUDUpBVJUQ&#10;oELF2fHaiVXb49pOdtNfz9i7m6SUC1Uvu2PPmxnPm4/ZZWM02QofFNiSDk8GlAjLoVJ2VdIfTzef&#10;JpSEyGzFNFhR0p0I9HL+8cOsdlMxgjXoSniCTmyY1q6k6xjdtCgCXwvDwgk4YVEpwRsW8ehXReVZ&#10;jd6NLkaDwVlRg6+cBy5CwNvrVknn2b+Ugsd7KYOIRJcU3xbz1+fvMn2L+YxNV565teLdM9g/vMIw&#10;ZTHo3tU1i4xsvPrLlVHcQwAZTziYAqRUXOQcMJvh4FU2j2vmRM4FyQluT1P4f2753fbBE1WVdHRK&#10;iWUGa/Qkmki+QEPwCvmpXZgi7NEhMDZ4j3Xu7wNeprQb6U36Y0IE9cj0bs9u8saT0cVkiCWjhKNu&#10;NB5NJufZf3Ewdz7ErwIMSUJJPZYvs8q2tyHiUxDaQ1K0AFpVN0rrfEgtI660J1uGxdYxPxIt/kBp&#10;S+qSnn0+HWTHFpJ561nb5EbkpunCpdTbFLMUd1okjLbfhUTScqZvxGacC7uPn9EJJTHUeww7/OFV&#10;7zFu80CLHBls3BsbZcHn7POUHSirfvaUyRaPhB/lncTYLJvcLed9Byyh2mFjeGhHKzh+o7B4tyzE&#10;B+ZxlrDguB/iPX6kBiQfOomSNfjfb90nPLY4aimpcTZLGn5tmBeU6G8Wm/9iOB6nYc6H8en5CA/+&#10;WLM81tiNuQLsiCFuIsezmPBR96L0YJ5xjSxSVFQxyzF2SWMvXsV2Y+Aa4mKxyCAcX8firX10PLlO&#10;LKfWfGqemXdd/0Zs/Tvop5hNX7Vxi02WFhabCFLlHk88t6x2/OPo59bv1lTaLcfnjDos0/kLAAAA&#10;//8DAFBLAwQUAAYACAAAACEA60y6C+MAAAAKAQAADwAAAGRycy9kb3ducmV2LnhtbEyPTU+DQBCG&#10;7yb9D5tp4sXYpS2UQhkaY9Qm3ix+xNuW3QKR3SXsFvDfO570ODNP3nnebD/plg2qd401CMtFAEyZ&#10;0srGVAivxePtFpjzwkjRWqMQvpWDfT67ykQq7Whe1HD0FaMQ41KBUHvfpZy7slZauIXtlKHb2fZa&#10;eBr7istejBSuW74Kgg3XojH0oRaduq9V+XW8aITPm+rj2U1Pb+M6WncPh6GI32WBeD2f7nbAvJr8&#10;Hwy/+qQOOTmd7MVIx1qEzTZaEYoQLxNgBCRJTIsTQhiFIfA84/8r5D8AAAD//wMAUEsBAi0AFAAG&#10;AAgAAAAhALaDOJL+AAAA4QEAABMAAAAAAAAAAAAAAAAAAAAAAFtDb250ZW50X1R5cGVzXS54bWxQ&#10;SwECLQAUAAYACAAAACEAOP0h/9YAAACUAQAACwAAAAAAAAAAAAAAAAAvAQAAX3JlbHMvLnJlbHNQ&#10;SwECLQAUAAYACAAAACEADUwtFJACAACUBQAADgAAAAAAAAAAAAAAAAAuAgAAZHJzL2Uyb0RvYy54&#10;bWxQSwECLQAUAAYACAAAACEA60y6C+MAAAAKAQAADwAAAAAAAAAAAAAAAADqBAAAZHJzL2Rvd25y&#10;ZXYueG1sUEsFBgAAAAAEAAQA8wAAAPoFAAAAAA==&#10;" fillcolor="white [3201]" stroked="f" strokeweight=".5pt">
                <v:textbox>
                  <w:txbxContent>
                    <w:p w:rsidR="00337341" w:rsidRDefault="00337341">
                      <w:r>
                        <w:rPr>
                          <w:noProof/>
                        </w:rPr>
                        <w:drawing>
                          <wp:inline distT="0" distB="0" distL="0" distR="0" wp14:anchorId="44143199" wp14:editId="55BFA49B">
                            <wp:extent cx="1800225" cy="2263458"/>
                            <wp:effectExtent l="0" t="0" r="0" b="3810"/>
                            <wp:docPr id="4" name="Picture 4" descr="E:\mukuru slums\P104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ukuru slums\P104067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4261" cy="2268533"/>
                                    </a:xfrm>
                                    <a:prstGeom prst="rect">
                                      <a:avLst/>
                                    </a:prstGeom>
                                    <a:ln>
                                      <a:noFill/>
                                    </a:ln>
                                    <a:effectLst>
                                      <a:softEdge rad="112500"/>
                                    </a:effectLst>
                                  </pic:spPr>
                                </pic:pic>
                              </a:graphicData>
                            </a:graphic>
                          </wp:inline>
                        </w:drawing>
                      </w:r>
                    </w:p>
                  </w:txbxContent>
                </v:textbox>
              </v:shape>
            </w:pict>
          </mc:Fallback>
        </mc:AlternateContent>
      </w:r>
      <w:r w:rsidR="00281577">
        <w:rPr>
          <w:rFonts w:ascii="Arial" w:hAnsi="Arial" w:cs="Arial"/>
          <w:b/>
          <w:i/>
          <w:noProof/>
          <w:sz w:val="28"/>
          <w:szCs w:val="28"/>
        </w:rPr>
        <mc:AlternateContent>
          <mc:Choice Requires="wps">
            <w:drawing>
              <wp:anchor distT="0" distB="0" distL="114300" distR="114300" simplePos="0" relativeHeight="251749376" behindDoc="0" locked="0" layoutInCell="1" allowOverlap="1" wp14:anchorId="3ED8BE01" wp14:editId="1BFDF51F">
                <wp:simplePos x="0" y="0"/>
                <wp:positionH relativeFrom="column">
                  <wp:posOffset>-95250</wp:posOffset>
                </wp:positionH>
                <wp:positionV relativeFrom="paragraph">
                  <wp:posOffset>2150110</wp:posOffset>
                </wp:positionV>
                <wp:extent cx="904875" cy="72390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904875"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1577" w:rsidRDefault="00281577" w:rsidP="002815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34" type="#_x0000_t202" style="position:absolute;left:0;text-align:left;margin-left:-7.5pt;margin-top:169.3pt;width:71.25pt;height:57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8jwIAAJIFAAAOAAAAZHJzL2Uyb0RvYy54bWysVFFPGzEMfp+0/xDlfdy1FCgVV9SBmCYh&#10;QIOJ5zSX0GhJnCVp77pfPyd313aMF6a93Dn2Zzv+YvvisjWabIQPCmxFR0clJcJyqJV9qej3p5tP&#10;U0pCZLZmGqyo6FYEejn/+OGicTMxhhXoWniCQWyYNa6iqxjdrCgCXwnDwhE4YdEowRsW8ehfitqz&#10;BqMbXYzL8rRowNfOAxchoPa6M9J5ji+l4PFeyiAi0RXFu8X89fm7TN9ifsFmL565leL9Ndg/3MIw&#10;ZTHpLtQ1i4ysvforlFHcQwAZjziYAqRUXOQasJpR+aqaxxVzIteC5AS3oyn8v7D8bvPgiaorOh5T&#10;YpnBN3oSbSSfoSWoQn4aF2YIe3QIjC3q8Z0HfUBlKruV3qQ/FkTQjkxvd+ymaByV5+VkenZCCUfT&#10;2fj4vMzsF3tn50P8IsCQJFTU4+NlTtnmNkS8CEIHSMoVQKv6RmmdD6lhxJX2ZMPwqXXMV0SPP1Da&#10;kqaip8cnZQ5sIbl3kbVNYURumT5dKrwrMEtxq0XCaPtNSKQs1/lGbsa5sLv8GZ1QElO9x7HH72/1&#10;HueuDvTImcHGnbNRFnyuPs/YnrL6x0CZ7PBI+EHdSYztss29Mh3efwn1FtvCQzdYwfEbhY93y0J8&#10;YB4nCTsBt0O8x4/UgORDL1GyAv/rLX3CY4OjlZIGJ7Oi4eeaeUGJ/mqx9c9Hk0ka5XyYnJyN8eAP&#10;LctDi12bK8COGOEecjyLCR/1IEoP5hmXyCJlRROzHHNXNA7iVez2BS4hLhaLDMLhdSze2kfHU+jE&#10;cmrNp/aZedf3b8TGv4NhhtnsVRt32ORpYbGOIFXu8cRzx2rPPw5+bv1+SaXNcnjOqP0qnf8GAAD/&#10;/wMAUEsDBBQABgAIAAAAIQAGjA6T4wAAAAsBAAAPAAAAZHJzL2Rvd25yZXYueG1sTI9LT8MwEITv&#10;SPwHa5G4oNZpQtoqZFMhxEPiRsND3Nx4SSLidRS7Sfj3uCc4jmY0802+m00nRhpcaxlhtYxAEFdW&#10;t1wjvJYPiy0I5xVr1VkmhB9ysCvOz3KVaTvxC417X4tQwi5TCI33fSalqxoyyi1tTxy8LzsY5YMc&#10;aqkHNYVy08k4itbSqJbDQqN6umuo+t4fDcLnVf3x7ObHtylJk/7+aSw377pEvLyYb29AeJr9XxhO&#10;+AEdisB0sEfWTnQIi1UavniEJNmuQZwS8SYFcUC4TuM1yCKX/z8UvwAAAP//AwBQSwECLQAUAAYA&#10;CAAAACEAtoM4kv4AAADhAQAAEwAAAAAAAAAAAAAAAAAAAAAAW0NvbnRlbnRfVHlwZXNdLnhtbFBL&#10;AQItABQABgAIAAAAIQA4/SH/1gAAAJQBAAALAAAAAAAAAAAAAAAAAC8BAABfcmVscy8ucmVsc1BL&#10;AQItABQABgAIAAAAIQBLH++8jwIAAJIFAAAOAAAAAAAAAAAAAAAAAC4CAABkcnMvZTJvRG9jLnht&#10;bFBLAQItABQABgAIAAAAIQAGjA6T4wAAAAsBAAAPAAAAAAAAAAAAAAAAAOkEAABkcnMvZG93bnJl&#10;di54bWxQSwUGAAAAAAQABADzAAAA+QUAAAAA&#10;" fillcolor="white [3201]" stroked="f" strokeweight=".5pt">
                <v:textbox>
                  <w:txbxContent>
                    <w:p w:rsidR="00281577" w:rsidRDefault="00281577" w:rsidP="00281577"/>
                  </w:txbxContent>
                </v:textbox>
              </v:shape>
            </w:pict>
          </mc:Fallback>
        </mc:AlternateContent>
      </w:r>
      <w:r w:rsidR="004A2872">
        <w:rPr>
          <w:noProof/>
        </w:rPr>
        <w:t>Sisters Mary Kellen and Winfred wor</w:t>
      </w:r>
      <w:r w:rsidR="007F2BB8">
        <w:rPr>
          <w:noProof/>
        </w:rPr>
        <w:t>ked in the Songa Mbele na Masomo</w:t>
      </w:r>
      <w:r w:rsidR="004A2872">
        <w:rPr>
          <w:noProof/>
        </w:rPr>
        <w:t xml:space="preserve"> (</w:t>
      </w:r>
      <w:r w:rsidR="004002F6">
        <w:rPr>
          <w:noProof/>
        </w:rPr>
        <w:t>Moving Forward with Education) C</w:t>
      </w:r>
      <w:r w:rsidR="004A2872">
        <w:rPr>
          <w:noProof/>
        </w:rPr>
        <w:t>entre with children with</w:t>
      </w:r>
      <w:r w:rsidR="00890D2E">
        <w:rPr>
          <w:noProof/>
        </w:rPr>
        <w:t xml:space="preserve"> learning disabilities, those ph</w:t>
      </w:r>
      <w:r w:rsidR="004A2872">
        <w:rPr>
          <w:noProof/>
        </w:rPr>
        <w:t>ysically and mentally challenged and with school dropouts.</w:t>
      </w:r>
    </w:p>
    <w:p w:rsidR="004A2872" w:rsidRDefault="004A2872" w:rsidP="004A2872">
      <w:pPr>
        <w:jc w:val="both"/>
        <w:rPr>
          <w:rFonts w:ascii="Arial" w:hAnsi="Arial" w:cs="Arial"/>
          <w:b/>
          <w:i/>
          <w:sz w:val="28"/>
          <w:szCs w:val="28"/>
        </w:rPr>
      </w:pPr>
      <w:r>
        <w:rPr>
          <w:noProof/>
        </w:rPr>
        <mc:AlternateContent>
          <mc:Choice Requires="wps">
            <w:drawing>
              <wp:anchor distT="0" distB="0" distL="114300" distR="114300" simplePos="0" relativeHeight="251752448" behindDoc="0" locked="0" layoutInCell="1" allowOverlap="1" wp14:anchorId="2B071973" wp14:editId="4A681C61">
                <wp:simplePos x="0" y="0"/>
                <wp:positionH relativeFrom="column">
                  <wp:posOffset>36195</wp:posOffset>
                </wp:positionH>
                <wp:positionV relativeFrom="paragraph">
                  <wp:posOffset>69850</wp:posOffset>
                </wp:positionV>
                <wp:extent cx="2076450" cy="21717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076450" cy="2171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7341" w:rsidRDefault="00337341">
                            <w:r>
                              <w:rPr>
                                <w:noProof/>
                              </w:rPr>
                              <w:drawing>
                                <wp:inline distT="0" distB="0" distL="0" distR="0" wp14:anchorId="201D0675" wp14:editId="148D8901">
                                  <wp:extent cx="1887220" cy="2508600"/>
                                  <wp:effectExtent l="0" t="0" r="0" b="6350"/>
                                  <wp:docPr id="6" name="Picture 6" descr="E:\mukuru slums\P104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ukuru slums\P104066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7220" cy="250860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5" type="#_x0000_t202" style="position:absolute;left:0;text-align:left;margin-left:2.85pt;margin-top:5.5pt;width:163.5pt;height:171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ujwIAAJQFAAAOAAAAZHJzL2Uyb0RvYy54bWysVE1PGzEQvVfqf7B8L5ukISkRG5SCqCoh&#10;QIWKs+O1yapej2s7yaa/vs/efJVyoepl15558/U8M+cXbWPYSvlQky15/6THmbKSqto+l/z74/WH&#10;T5yFKGwlDFlV8o0K/GL6/t352k3UgBZkKuUZnNgwWbuSL2J0k6IIcqEaEU7IKQulJt+IiKt/Liov&#10;1vDemGLQ642KNfnKeZIqBEivOiWfZv9aKxnvtA4qMlNy5Bbz1+fvPH2L6bmYPHvhFrXcpiH+IYtG&#10;1BZB966uRBRs6eu/XDW19BRIxxNJTUFa11LlGlBNv/eimoeFcCrXAnKC29MU/p9bebu696yuSj4Y&#10;cWZFgzd6VG1kn6llEIGftQsTwB4cgLGFHO+8kwcIU9mt9k36oyAGPZje7NlN3iSEg954NDyFSkI3&#10;6I/7417mvziYOx/iF0UNS4eSezxfZlWsbkJEKoDuIClaIFNX17Ux+ZJaRl0az1YCj21iThIWf6CM&#10;ZeuSjz4ij2RkKZl3no1NEpWbZhsuld6VmE9xY1TCGPtNaZCWK30ltpBS2X38jE4ojVBvMdziD1m9&#10;xbirAxY5Mtm4N25qSz5Xn6fsQFn1Y0eZ7vAg/KjudIztvM3dcrbrgDlVGzSGp260gpPXNR7vRoR4&#10;LzxmCQ+O/RDv8NGGQD5tT5wtyP96TZ7waHFoOVtjNksefi6FV5yZrxbNf9YfDtMw58vwdDzAxR9r&#10;5scau2wuCR3RxyZyMh8TPprdUXtqnrBGZikqVMJKxC553B0vY7cxsIakms0yCOPrRLyxD04m14nl&#10;1JqP7ZPwbtu/Ea1/S7spFpMXbdxhk6Wl2TKSrnOPJ547Vrf8Y/Rz62/XVNotx/eMOizT6W8AAAD/&#10;/wMAUEsDBBQABgAIAAAAIQAlwms/3QAAAAgBAAAPAAAAZHJzL2Rvd25yZXYueG1sTE/LTsMwELwj&#10;8Q/WInFB1GmtUBTiVAjxkLi1oUXc3HhJIuJ1FLtJ+HuWE9x2HpqdyTez68SIQ2g9aVguEhBIlbct&#10;1RreyqfrWxAhGrKm84QavjHApjg/y01m/URbHHexFhxCITMamhj7TMpQNehMWPgeibVPPzgTGQ61&#10;tIOZONx1cpUkN9KZlvhDY3p8aLD62p2cho+r+v01zM/7SaWqf3wZy/XBllpfXsz3dyAizvHPDL/1&#10;uToU3OnoT2SD6DSkazYyveRFLCu1YuLIR6oSkEUu/w8ofgAAAP//AwBQSwECLQAUAAYACAAAACEA&#10;toM4kv4AAADhAQAAEwAAAAAAAAAAAAAAAAAAAAAAW0NvbnRlbnRfVHlwZXNdLnhtbFBLAQItABQA&#10;BgAIAAAAIQA4/SH/1gAAAJQBAAALAAAAAAAAAAAAAAAAAC8BAABfcmVscy8ucmVsc1BLAQItABQA&#10;BgAIAAAAIQBPg+SujwIAAJQFAAAOAAAAAAAAAAAAAAAAAC4CAABkcnMvZTJvRG9jLnhtbFBLAQIt&#10;ABQABgAIAAAAIQAlwms/3QAAAAgBAAAPAAAAAAAAAAAAAAAAAOkEAABkcnMvZG93bnJldi54bWxQ&#10;SwUGAAAAAAQABADzAAAA8wUAAAAA&#10;" fillcolor="white [3201]" stroked="f" strokeweight=".5pt">
                <v:textbox>
                  <w:txbxContent>
                    <w:p w:rsidR="00337341" w:rsidRDefault="00337341">
                      <w:r>
                        <w:rPr>
                          <w:noProof/>
                        </w:rPr>
                        <w:drawing>
                          <wp:inline distT="0" distB="0" distL="0" distR="0" wp14:anchorId="201D0675" wp14:editId="148D8901">
                            <wp:extent cx="1887220" cy="2508600"/>
                            <wp:effectExtent l="0" t="0" r="0" b="6350"/>
                            <wp:docPr id="6" name="Picture 6" descr="E:\mukuru slums\P104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ukuru slums\P104066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7220" cy="2508600"/>
                                    </a:xfrm>
                                    <a:prstGeom prst="rect">
                                      <a:avLst/>
                                    </a:prstGeom>
                                    <a:ln>
                                      <a:noFill/>
                                    </a:ln>
                                    <a:effectLst>
                                      <a:softEdge rad="112500"/>
                                    </a:effectLst>
                                  </pic:spPr>
                                </pic:pic>
                              </a:graphicData>
                            </a:graphic>
                          </wp:inline>
                        </w:drawing>
                      </w:r>
                    </w:p>
                  </w:txbxContent>
                </v:textbox>
              </v:shape>
            </w:pict>
          </mc:Fallback>
        </mc:AlternateContent>
      </w:r>
    </w:p>
    <w:p w:rsidR="00337341" w:rsidRDefault="00337341" w:rsidP="003A1F57">
      <w:pPr>
        <w:rPr>
          <w:noProof/>
        </w:rPr>
      </w:pPr>
    </w:p>
    <w:p w:rsidR="00337341" w:rsidRDefault="00337341" w:rsidP="003A1F57">
      <w:pPr>
        <w:rPr>
          <w:noProof/>
        </w:rPr>
      </w:pPr>
    </w:p>
    <w:p w:rsidR="00190791" w:rsidRDefault="0045752D" w:rsidP="003A1F57">
      <w:pPr>
        <w:rPr>
          <w:noProof/>
        </w:rPr>
      </w:pPr>
      <w:r>
        <w:rPr>
          <w:noProof/>
        </w:rPr>
        <w:tab/>
      </w:r>
      <w:r>
        <w:rPr>
          <w:noProof/>
        </w:rPr>
        <w:tab/>
        <w:t xml:space="preserve">  </w:t>
      </w:r>
    </w:p>
    <w:p w:rsidR="0045752D" w:rsidRDefault="0045752D" w:rsidP="003A1F57">
      <w:pPr>
        <w:rPr>
          <w:noProof/>
        </w:rPr>
      </w:pPr>
      <w:r>
        <w:rPr>
          <w:noProof/>
        </w:rPr>
        <w:t xml:space="preserve">  </w:t>
      </w:r>
    </w:p>
    <w:p w:rsidR="00337341" w:rsidRDefault="00337341" w:rsidP="003A1F57">
      <w:pPr>
        <w:rPr>
          <w:noProof/>
        </w:rPr>
      </w:pPr>
    </w:p>
    <w:p w:rsidR="00337341" w:rsidRDefault="00337341" w:rsidP="003A1F57">
      <w:pPr>
        <w:rPr>
          <w:noProof/>
        </w:rPr>
      </w:pPr>
    </w:p>
    <w:p w:rsidR="00337341" w:rsidRDefault="00337341" w:rsidP="003A1F57">
      <w:pPr>
        <w:rPr>
          <w:noProof/>
        </w:rPr>
      </w:pPr>
    </w:p>
    <w:p w:rsidR="00337341" w:rsidRDefault="00337341" w:rsidP="003A1F57">
      <w:pPr>
        <w:rPr>
          <w:noProof/>
        </w:rPr>
      </w:pPr>
    </w:p>
    <w:p w:rsidR="00337341" w:rsidRDefault="00337341" w:rsidP="003A1F57">
      <w:pPr>
        <w:rPr>
          <w:noProof/>
        </w:rPr>
      </w:pPr>
    </w:p>
    <w:p w:rsidR="00337341" w:rsidRDefault="00337341" w:rsidP="003A1F57">
      <w:pPr>
        <w:rPr>
          <w:noProof/>
        </w:rPr>
      </w:pPr>
    </w:p>
    <w:p w:rsidR="00337341" w:rsidRDefault="00337341" w:rsidP="003A1F57">
      <w:pPr>
        <w:rPr>
          <w:noProof/>
        </w:rPr>
      </w:pPr>
    </w:p>
    <w:p w:rsidR="00337341" w:rsidRDefault="00337341" w:rsidP="003A1F57">
      <w:pPr>
        <w:rPr>
          <w:noProof/>
        </w:rPr>
      </w:pPr>
    </w:p>
    <w:p w:rsidR="004A2872" w:rsidRDefault="00CC013E" w:rsidP="004A2872">
      <w:pPr>
        <w:rPr>
          <w:noProof/>
        </w:rPr>
      </w:pPr>
      <w:r>
        <w:rPr>
          <w:noProof/>
        </w:rPr>
        <mc:AlternateContent>
          <mc:Choice Requires="wps">
            <w:drawing>
              <wp:anchor distT="0" distB="0" distL="114300" distR="114300" simplePos="0" relativeHeight="251756544" behindDoc="0" locked="0" layoutInCell="1" allowOverlap="1" wp14:anchorId="090B316E" wp14:editId="0D73F03A">
                <wp:simplePos x="0" y="0"/>
                <wp:positionH relativeFrom="column">
                  <wp:posOffset>36195</wp:posOffset>
                </wp:positionH>
                <wp:positionV relativeFrom="paragraph">
                  <wp:posOffset>124460</wp:posOffset>
                </wp:positionV>
                <wp:extent cx="2857500" cy="2286000"/>
                <wp:effectExtent l="0" t="0" r="0" b="0"/>
                <wp:wrapNone/>
                <wp:docPr id="322" name="Text Box 322"/>
                <wp:cNvGraphicFramePr/>
                <a:graphic xmlns:a="http://schemas.openxmlformats.org/drawingml/2006/main">
                  <a:graphicData uri="http://schemas.microsoft.com/office/word/2010/wordprocessingShape">
                    <wps:wsp>
                      <wps:cNvSpPr txBox="1"/>
                      <wps:spPr>
                        <a:xfrm>
                          <a:off x="0" y="0"/>
                          <a:ext cx="2857500" cy="228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2872" w:rsidRDefault="007E3498">
                            <w:r>
                              <w:rPr>
                                <w:noProof/>
                              </w:rPr>
                              <w:drawing>
                                <wp:inline distT="0" distB="0" distL="0" distR="0" wp14:anchorId="0467E001" wp14:editId="20094335">
                                  <wp:extent cx="2781300" cy="2181225"/>
                                  <wp:effectExtent l="0" t="0" r="0" b="9525"/>
                                  <wp:docPr id="16" name="Picture 16" descr="E:\mukuru slums\P104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ukuru slums\P104069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7958" cy="2186447"/>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2" o:spid="_x0000_s1036" type="#_x0000_t202" style="position:absolute;margin-left:2.85pt;margin-top:9.8pt;width:225pt;height:18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5EjgIAAJcFAAAOAAAAZHJzL2Uyb0RvYy54bWysVEtPGzEQvlfqf7B8L7tZCKQRG5SCqCoh&#10;QIWKs+O1iVXb49pOdtNfz9i7eZRyoepldx7fzHie5xed0WQtfFBgazo6KikRlkOj7HNNfzxef5pQ&#10;EiKzDdNgRU03ItCL2ccP562bigqWoBvhCTqxYdq6mi5jdNOiCHwpDAtH4IRFpQRvWETWPxeNZy16&#10;N7qoyvK0aME3zgMXIaD0qlfSWfYvpeDxTsogItE1xbfF/PX5u0jfYnbOps+euaXiwzPYP7zCMGUx&#10;6M7VFYuMrLz6y5VR3EMAGY84mAKkVFzkHDCbUfkqm4clcyLngsUJblem8P/c8tv1vSeqqelxVVFi&#10;mcEmPYouki/QkSTDCrUuTBH44BAaO1Rgp7fygMKUeCe9SX9MiaAea73Z1Te54yisJuOzcYkqjrqq&#10;mpyWyKD/Ym/ufIhfBRiSiJp6bGCuK1vfhNhDt5AULYBWzbXSOjNpaMSl9mTNsN065kei8z9Q2pK2&#10;pqfH4zI7tpDMe8/aJjcij80QLqXep5ipuNEiYbT9LiSWLWf6RmzGubC7+BmdUBJDvcdwwO9f9R7j&#10;Pg+0yJHBxp2xURZ8zj7v2b5kzc9tyWSPx94c5J3I2C26PC+j3LokWkCzwcnw0G9XcPxaYfduWIj3&#10;zOM6YcfxRMQ7/EgNWH0YKEqW4H+/JU94nHLUUtLietY0/FoxLyjR3yzO/+fRyUna58ycjM8qZPyh&#10;ZnGosStzCTgSIzxGjmcy4aPektKDecJLMk9RUcUsx9g1jVvyMvZHAy8RF/N5BuEGOxZv7IPjyXUq&#10;c5rNx+6JeTcMcMTZv4XtIrPpqznuscnSwnwVQao85PuqDg3A7c9rMlyqdF4O+Yza39PZCwAAAP//&#10;AwBQSwMEFAAGAAgAAAAhAJk1VkHeAAAACAEAAA8AAABkcnMvZG93bnJldi54bWxMj0FPg0AQhe8m&#10;/ofNmHgxdlGkKLI0xqhNvFlajbctOwKRnSXsFvDfOz3pcb738ua9fDXbTow4+NaRgqtFBAKpcqal&#10;WsG2fL68BeGDJqM7R6jgBz2sitOTXGfGTfSG4ybUgkPIZ1pBE0KfSemrBq32C9cjsfblBqsDn0Mt&#10;zaAnDredvI6ipbS6Jf7Q6B4fG6y+Nwer4POi/nj188tuipO4f1qPZfpuSqXOz+aHexAB5/BnhmN9&#10;rg4Fd9q7AxkvOgVJykbGd0sQLN8kR7BXEKdMZJHL/wOKXwAAAP//AwBQSwECLQAUAAYACAAAACEA&#10;toM4kv4AAADhAQAAEwAAAAAAAAAAAAAAAAAAAAAAW0NvbnRlbnRfVHlwZXNdLnhtbFBLAQItABQA&#10;BgAIAAAAIQA4/SH/1gAAAJQBAAALAAAAAAAAAAAAAAAAAC8BAABfcmVscy8ucmVsc1BLAQItABQA&#10;BgAIAAAAIQDfDp5EjgIAAJcFAAAOAAAAAAAAAAAAAAAAAC4CAABkcnMvZTJvRG9jLnhtbFBLAQIt&#10;ABQABgAIAAAAIQCZNVZB3gAAAAgBAAAPAAAAAAAAAAAAAAAAAOgEAABkcnMvZG93bnJldi54bWxQ&#10;SwUGAAAAAAQABADzAAAA8wUAAAAA&#10;" fillcolor="white [3201]" stroked="f" strokeweight=".5pt">
                <v:textbox>
                  <w:txbxContent>
                    <w:p w:rsidR="004A2872" w:rsidRDefault="007E3498">
                      <w:r>
                        <w:rPr>
                          <w:noProof/>
                        </w:rPr>
                        <w:drawing>
                          <wp:inline distT="0" distB="0" distL="0" distR="0" wp14:anchorId="0467E001" wp14:editId="20094335">
                            <wp:extent cx="2781300" cy="2181225"/>
                            <wp:effectExtent l="0" t="0" r="0" b="9525"/>
                            <wp:docPr id="16" name="Picture 16" descr="E:\mukuru slums\P104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ukuru slums\P104069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7958" cy="2186447"/>
                                    </a:xfrm>
                                    <a:prstGeom prst="rect">
                                      <a:avLst/>
                                    </a:prstGeom>
                                    <a:ln>
                                      <a:noFill/>
                                    </a:ln>
                                    <a:effectLst>
                                      <a:softEdge rad="112500"/>
                                    </a:effectLst>
                                  </pic:spPr>
                                </pic:pic>
                              </a:graphicData>
                            </a:graphic>
                          </wp:inline>
                        </w:drawing>
                      </w:r>
                    </w:p>
                  </w:txbxContent>
                </v:textbox>
              </v:shape>
            </w:pict>
          </mc:Fallback>
        </mc:AlternateContent>
      </w:r>
      <w:r w:rsidR="004A2872">
        <w:rPr>
          <w:noProof/>
        </w:rPr>
        <w:tab/>
      </w:r>
      <w:r w:rsidR="004A2872">
        <w:rPr>
          <w:noProof/>
        </w:rPr>
        <w:tab/>
      </w:r>
      <w:r w:rsidR="004A2872">
        <w:rPr>
          <w:noProof/>
        </w:rPr>
        <w:tab/>
      </w:r>
      <w:r w:rsidR="004A2872">
        <w:rPr>
          <w:noProof/>
        </w:rPr>
        <w:tab/>
      </w:r>
      <w:r w:rsidR="004A2872">
        <w:rPr>
          <w:noProof/>
        </w:rPr>
        <w:tab/>
      </w:r>
      <w:r w:rsidR="004A2872">
        <w:rPr>
          <w:noProof/>
        </w:rPr>
        <w:tab/>
      </w:r>
      <w:r w:rsidR="004A2872">
        <w:rPr>
          <w:noProof/>
        </w:rPr>
        <w:tab/>
      </w:r>
    </w:p>
    <w:p w:rsidR="004A2872" w:rsidRDefault="004A2872" w:rsidP="004A2872">
      <w:pPr>
        <w:rPr>
          <w:noProof/>
        </w:rPr>
      </w:pPr>
      <w:r>
        <w:rPr>
          <w:noProof/>
        </w:rPr>
        <w:tab/>
      </w:r>
      <w:r>
        <w:rPr>
          <w:noProof/>
        </w:rPr>
        <w:tab/>
      </w:r>
      <w:r>
        <w:rPr>
          <w:noProof/>
        </w:rPr>
        <w:tab/>
      </w:r>
      <w:r>
        <w:rPr>
          <w:noProof/>
        </w:rPr>
        <w:tab/>
      </w:r>
      <w:r>
        <w:rPr>
          <w:noProof/>
        </w:rPr>
        <w:tab/>
      </w:r>
      <w:r>
        <w:rPr>
          <w:noProof/>
        </w:rPr>
        <w:tab/>
      </w:r>
      <w:r>
        <w:rPr>
          <w:noProof/>
        </w:rPr>
        <w:tab/>
      </w:r>
      <w:r>
        <w:rPr>
          <w:noProof/>
        </w:rPr>
        <w:tab/>
      </w:r>
      <w:r w:rsidR="00337341">
        <w:rPr>
          <w:noProof/>
        </w:rPr>
        <w:t>They also visit</w:t>
      </w:r>
      <w:r>
        <w:rPr>
          <w:noProof/>
        </w:rPr>
        <w:t>ed</w:t>
      </w:r>
      <w:r w:rsidR="00337341">
        <w:rPr>
          <w:noProof/>
        </w:rPr>
        <w:t xml:space="preserve"> families in the slum.</w:t>
      </w:r>
      <w:r>
        <w:rPr>
          <w:noProof/>
        </w:rPr>
        <w:t xml:space="preserve"> </w:t>
      </w:r>
    </w:p>
    <w:p w:rsidR="00337341" w:rsidRDefault="004A2872" w:rsidP="00337341">
      <w:pPr>
        <w:rPr>
          <w:noProof/>
        </w:rPr>
      </w:pPr>
      <w:r>
        <w:rPr>
          <w:noProof/>
        </w:rPr>
        <mc:AlternateContent>
          <mc:Choice Requires="wps">
            <w:drawing>
              <wp:anchor distT="0" distB="0" distL="114300" distR="114300" simplePos="0" relativeHeight="251753472" behindDoc="0" locked="0" layoutInCell="1" allowOverlap="1" wp14:anchorId="563CBB54" wp14:editId="72EB7A07">
                <wp:simplePos x="0" y="0"/>
                <wp:positionH relativeFrom="column">
                  <wp:posOffset>3503295</wp:posOffset>
                </wp:positionH>
                <wp:positionV relativeFrom="paragraph">
                  <wp:posOffset>65405</wp:posOffset>
                </wp:positionV>
                <wp:extent cx="2743200" cy="21526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43200" cy="2152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7341" w:rsidRDefault="00337341">
                            <w:r>
                              <w:rPr>
                                <w:noProof/>
                              </w:rPr>
                              <w:drawing>
                                <wp:inline distT="0" distB="0" distL="0" distR="0" wp14:anchorId="4A73910C" wp14:editId="4E9043D6">
                                  <wp:extent cx="2732431" cy="2057400"/>
                                  <wp:effectExtent l="0" t="0" r="0" b="0"/>
                                  <wp:docPr id="7" name="Picture 7" descr="E:\mukuru slums\P104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ukuru slums\P104073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6857" cy="2060732"/>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7" type="#_x0000_t202" style="position:absolute;margin-left:275.85pt;margin-top:5.15pt;width:3in;height:16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u7vjwIAAJUFAAAOAAAAZHJzL2Uyb0RvYy54bWysVE1PGzEQvVfqf7B8L5uEAG3EBqUgqkoI&#10;UKHi7HhtsqrX49pOsumv77N381HKhaqXXXvmzYznzcf5RdsYtlI+1GRLPjwacKaspKq2zyX//nj9&#10;4SNnIQpbCUNWlXyjAr+Yvn93vnYTNaIFmUp5Bic2TNau5IsY3aQoglyoRoQjcspCqck3IuLqn4vK&#10;izW8N6YYDQanxZp85TxJFQKkV52ST7N/rZWMd1oHFZkpOd4W89fn7zx9i+m5mDx74Ra17J8h/uEV&#10;jagtgu5cXYko2NLXf7lqaukpkI5HkpqCtK6lyjkgm+HgRTYPC+FUzgXkBLejKfw/t/J2de9ZXZV8&#10;dMaZFQ1q9KjayD5TyyACP2sXJoA9OABjCznqvJUHCFParfZN+iMhBj2Y3uzYTd4khKOz8TFKxpmE&#10;bjQ8GZ2eZP6LvbnzIX5R1LB0KLlH+TKrYnUTIp4C6BaSogUydXVdG5MvqWXUpfFsJVBsE/MjYfEH&#10;yli2LvnpMUInI0vJvPNsbJKo3DR9uJR6l2I+xY1RCWPsN6VBWs70ldhCSmV38TM6oTRCvcWwx+9f&#10;9RbjLg9Y5Mhk4864qS35nH2esj1l1Y8tZbrDg/CDvNMxtvM2d8tw1wJzqjboDE/dbAUnr2tU70aE&#10;eC88hgkVx4KId/hoQ2Cf+hNnC/K/XpMnPHocWs7WGM6Sh59L4RVn5qtF938ajsdpmvNlfHI2wsUf&#10;auaHGrtsLgktMcQqcjIfEz6a7VF7ap6wR2YpKlTCSsQuedweL2O3MrCHpJrNMgjz60S8sQ9OJteJ&#10;5tSbj+2T8K5v4Ijev6XtGIvJiz7usMnS0mwZSde5yRPRHat9ATD7uff7PZWWy+E9o/bbdPobAAD/&#10;/wMAUEsDBBQABgAIAAAAIQD7Glxe4QAAAAoBAAAPAAAAZHJzL2Rvd25yZXYueG1sTI/LTsMwEEX3&#10;SPyDNUhsEHWKCW1DnAohHhI7Gh5i58ZDEhGPo9hNwt8zrGA5c4/unMm3s+vEiENoPWlYLhIQSJW3&#10;LdUaXsr78zWIEA1Z03lCDd8YYFscH+Ums36iZxx3sRZcQiEzGpoY+0zKUDXoTFj4HomzTz84E3kc&#10;amkHM3G56+RFklxJZ1riC43p8bbB6mt3cBo+zur3pzA/vE4qVf3d41iu3myp9enJfHMNIuIc/2D4&#10;1Wd1KNhp7w9kg+g0pOlyxSgHiQLBwGateLHXoC43CmSRy/8vFD8AAAD//wMAUEsBAi0AFAAGAAgA&#10;AAAhALaDOJL+AAAA4QEAABMAAAAAAAAAAAAAAAAAAAAAAFtDb250ZW50X1R5cGVzXS54bWxQSwEC&#10;LQAUAAYACAAAACEAOP0h/9YAAACUAQAACwAAAAAAAAAAAAAAAAAvAQAAX3JlbHMvLnJlbHNQSwEC&#10;LQAUAAYACAAAACEAKe7u748CAACVBQAADgAAAAAAAAAAAAAAAAAuAgAAZHJzL2Uyb0RvYy54bWxQ&#10;SwECLQAUAAYACAAAACEA+xpcXuEAAAAKAQAADwAAAAAAAAAAAAAAAADpBAAAZHJzL2Rvd25yZXYu&#10;eG1sUEsFBgAAAAAEAAQA8wAAAPcFAAAAAA==&#10;" fillcolor="white [3201]" stroked="f" strokeweight=".5pt">
                <v:textbox>
                  <w:txbxContent>
                    <w:p w:rsidR="00337341" w:rsidRDefault="00337341">
                      <w:r>
                        <w:rPr>
                          <w:noProof/>
                        </w:rPr>
                        <w:drawing>
                          <wp:inline distT="0" distB="0" distL="0" distR="0" wp14:anchorId="4A73910C" wp14:editId="4E9043D6">
                            <wp:extent cx="2732431" cy="2057400"/>
                            <wp:effectExtent l="0" t="0" r="0" b="0"/>
                            <wp:docPr id="7" name="Picture 7" descr="E:\mukuru slums\P104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ukuru slums\P104073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6857" cy="2060732"/>
                                    </a:xfrm>
                                    <a:prstGeom prst="rect">
                                      <a:avLst/>
                                    </a:prstGeom>
                                    <a:ln>
                                      <a:noFill/>
                                    </a:ln>
                                    <a:effectLst>
                                      <a:softEdge rad="112500"/>
                                    </a:effectLst>
                                  </pic:spPr>
                                </pic:pic>
                              </a:graphicData>
                            </a:graphic>
                          </wp:inline>
                        </w:drawing>
                      </w:r>
                    </w:p>
                  </w:txbxContent>
                </v:textbox>
              </v:shape>
            </w:pict>
          </mc:Fallback>
        </mc:AlternateContent>
      </w:r>
    </w:p>
    <w:p w:rsidR="00337341" w:rsidRDefault="00337341" w:rsidP="00337341">
      <w:pPr>
        <w:rPr>
          <w:noProof/>
        </w:rPr>
      </w:pPr>
    </w:p>
    <w:p w:rsidR="00337341" w:rsidRDefault="00337341" w:rsidP="00337341">
      <w:pPr>
        <w:rPr>
          <w:noProof/>
        </w:rPr>
      </w:pPr>
    </w:p>
    <w:p w:rsidR="00337341" w:rsidRDefault="00337341" w:rsidP="00337341">
      <w:pPr>
        <w:rPr>
          <w:noProof/>
        </w:rPr>
      </w:pPr>
    </w:p>
    <w:p w:rsidR="00337341" w:rsidRDefault="00337341" w:rsidP="00337341">
      <w:pPr>
        <w:rPr>
          <w:noProof/>
        </w:rPr>
      </w:pPr>
    </w:p>
    <w:p w:rsidR="00337341" w:rsidRDefault="00337341" w:rsidP="00337341">
      <w:pPr>
        <w:rPr>
          <w:noProof/>
        </w:rPr>
      </w:pPr>
    </w:p>
    <w:p w:rsidR="00337341" w:rsidRDefault="00337341" w:rsidP="00337341">
      <w:pPr>
        <w:rPr>
          <w:noProof/>
        </w:rPr>
      </w:pPr>
    </w:p>
    <w:p w:rsidR="00337341" w:rsidRDefault="00337341" w:rsidP="00337341">
      <w:pPr>
        <w:rPr>
          <w:noProof/>
        </w:rPr>
      </w:pPr>
    </w:p>
    <w:p w:rsidR="00337341" w:rsidRDefault="00337341" w:rsidP="00337341">
      <w:pPr>
        <w:rPr>
          <w:noProof/>
        </w:rPr>
      </w:pPr>
    </w:p>
    <w:p w:rsidR="00337341" w:rsidRDefault="00337341" w:rsidP="00337341">
      <w:pPr>
        <w:rPr>
          <w:noProof/>
        </w:rPr>
      </w:pPr>
    </w:p>
    <w:p w:rsidR="00337341" w:rsidRDefault="00337341" w:rsidP="00337341">
      <w:pPr>
        <w:rPr>
          <w:noProof/>
        </w:rPr>
      </w:pPr>
    </w:p>
    <w:p w:rsidR="007F2BB8" w:rsidRDefault="004A2872" w:rsidP="007E3498">
      <w:pPr>
        <w:rPr>
          <w:noProof/>
        </w:rPr>
      </w:pPr>
      <w:r>
        <w:rPr>
          <w:noProof/>
        </w:rPr>
        <w:t xml:space="preserve">      </w:t>
      </w:r>
      <w:r>
        <w:rPr>
          <w:noProof/>
        </w:rPr>
        <w:tab/>
        <w:t xml:space="preserve"> </w:t>
      </w:r>
    </w:p>
    <w:p w:rsidR="00A36AED" w:rsidRDefault="00A36AED" w:rsidP="007E3498">
      <w:pPr>
        <w:rPr>
          <w:i/>
          <w:noProof/>
        </w:rPr>
      </w:pPr>
    </w:p>
    <w:p w:rsidR="00CC013E" w:rsidRPr="007F2BB8" w:rsidRDefault="00CC013E" w:rsidP="007E3498">
      <w:pPr>
        <w:rPr>
          <w:noProof/>
        </w:rPr>
      </w:pPr>
      <w:r w:rsidRPr="004002F6">
        <w:rPr>
          <w:i/>
          <w:noProof/>
        </w:rPr>
        <w:t>It was very challenging to see how congested the</w:t>
      </w:r>
      <w:r w:rsidR="004002F6" w:rsidRPr="004002F6">
        <w:rPr>
          <w:i/>
          <w:noProof/>
        </w:rPr>
        <w:t xml:space="preserve"> family home is.  One family sh</w:t>
      </w:r>
      <w:r w:rsidRPr="004002F6">
        <w:rPr>
          <w:i/>
          <w:noProof/>
        </w:rPr>
        <w:t xml:space="preserve">ares one small room which serves as bedroom, bathroom, kitchen, storeroom and sitting room.  </w:t>
      </w:r>
    </w:p>
    <w:p w:rsidR="004A2872" w:rsidRDefault="007E3498" w:rsidP="003A1F57">
      <w:pPr>
        <w:rPr>
          <w:noProof/>
        </w:rPr>
      </w:pPr>
      <w:r>
        <w:rPr>
          <w:noProof/>
        </w:rPr>
        <mc:AlternateContent>
          <mc:Choice Requires="wps">
            <w:drawing>
              <wp:anchor distT="0" distB="0" distL="114300" distR="114300" simplePos="0" relativeHeight="251757568" behindDoc="0" locked="0" layoutInCell="1" allowOverlap="1" wp14:anchorId="67BE0912" wp14:editId="006EE144">
                <wp:simplePos x="0" y="0"/>
                <wp:positionH relativeFrom="column">
                  <wp:posOffset>3502660</wp:posOffset>
                </wp:positionH>
                <wp:positionV relativeFrom="paragraph">
                  <wp:posOffset>40640</wp:posOffset>
                </wp:positionV>
                <wp:extent cx="2828925" cy="2286000"/>
                <wp:effectExtent l="0" t="0" r="9525" b="0"/>
                <wp:wrapNone/>
                <wp:docPr id="323" name="Text Box 323"/>
                <wp:cNvGraphicFramePr/>
                <a:graphic xmlns:a="http://schemas.openxmlformats.org/drawingml/2006/main">
                  <a:graphicData uri="http://schemas.microsoft.com/office/word/2010/wordprocessingShape">
                    <wps:wsp>
                      <wps:cNvSpPr txBox="1"/>
                      <wps:spPr>
                        <a:xfrm>
                          <a:off x="0" y="0"/>
                          <a:ext cx="2828925" cy="228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2872" w:rsidRDefault="004A2872">
                            <w:r>
                              <w:rPr>
                                <w:noProof/>
                              </w:rPr>
                              <w:drawing>
                                <wp:inline distT="0" distB="0" distL="0" distR="0" wp14:anchorId="6EDBED51" wp14:editId="062C2B19">
                                  <wp:extent cx="2972937" cy="2238375"/>
                                  <wp:effectExtent l="0" t="0" r="0" b="0"/>
                                  <wp:docPr id="11" name="Picture 11" descr="E:\mukuru slums\P104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ukuru slums\P104066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4707" cy="2239707"/>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3" o:spid="_x0000_s1039" type="#_x0000_t202" style="position:absolute;margin-left:275.8pt;margin-top:3.2pt;width:222.75pt;height:18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79skwIAAJcFAAAOAAAAZHJzL2Uyb0RvYy54bWysVE1v2zAMvQ/YfxB0X+24H0uDOkXWosOA&#10;Yi3WDj0rstQIk0RNUmJnv36UbCdZ10uHXWxKfCRF8pEXl53RZCN8UGBrOjkqKRGWQ6Psc02/P958&#10;mFISIrMN02BFTbci0Mv5+3cXrZuJClagG+EJOrFh1rqarmJ0s6IIfCUMC0fghEWlBG9YxKN/LhrP&#10;WvRudFGV5VnRgm+cBy5CwNvrXknn2b+Ugsc7KYOIRNcU3xbz1+fvMn2L+QWbPXvmVooPz2D/8ArD&#10;lMWgO1fXLDKy9uovV0ZxDwFkPOJgCpBScZFzwGwm5YtsHlbMiZwLFie4XZnC/3PLv27uPVFNTY+r&#10;Y0osM9ikR9FF8gk6ku6wQq0LMwQ+OITGDhXY6fE+4GVKvJPepD+mRFCPtd7u6pvccbysptX0vDql&#10;hKOuqqZnZZk7UOzNnQ/xswBDklBTjw3MdWWb2xDxKQgdISlaAK2aG6V1PiTSiCvtyYZhu3XMj0SL&#10;P1DakramZ8enZXZsIZn3nrVNbkSmzRAupd6nmKW41SJhtP0mJJYtZ/pKbMa5sLv4GZ1QEkO9xXDA&#10;71/1FuM+D7TIkcHGnbFRFnzOPs/ZvmTNj7FkssdjwQ/yTmLsll3my6QaKbCEZovM8NBPV3D8RmH3&#10;blmI98zjOCEZcEXEO/xIDVh9GCRKVuB/vXaf8Mhy1FLS4njWNPxcMy8o0V8s8v98cnKS5jkfTk4/&#10;Vnjwh5rlocauzRUgJSa4jBzPYsJHPYrSg3nCTbJIUVHFLMfYNY2jeBX7pYGbiIvFIoNwgh2Lt/bB&#10;8eQ6lTlx87F7Yt4NBI7I/a8wDjKbveBxj02WFhbrCFJlkqdC91UdGoDTn7k/bKq0Xg7PGbXfp/Pf&#10;AAAA//8DAFBLAwQUAAYACAAAACEAw0AC2uAAAAAJAQAADwAAAGRycy9kb3ducmV2LnhtbEyPS0+E&#10;QBCE7yb+h0mbeDHugAjrIsPGGB+JNxcf8TbLtEBkeggzC/jvbU96rK5K1dfFdrG9mHD0nSMF8SoC&#10;gVQ701Gj4KW6P78C4YMmo3tHqOAbPWzL46NC58bN9IzTLjSCS8jnWkEbwpBL6esWrfYrNyCx9+lG&#10;qwPLsZFm1DOX215eRFEmre6IF1o94G2L9dfuYBV8nDXvT355eJ2TNBnuHqdq/WYqpU5PlptrEAGX&#10;8BeGX3xGh5KZ9u5AxoteQZrGGUcVZJcg2N9s1jGIvYIk44ssC/n/g/IHAAD//wMAUEsBAi0AFAAG&#10;AAgAAAAhALaDOJL+AAAA4QEAABMAAAAAAAAAAAAAAAAAAAAAAFtDb250ZW50X1R5cGVzXS54bWxQ&#10;SwECLQAUAAYACAAAACEAOP0h/9YAAACUAQAACwAAAAAAAAAAAAAAAAAvAQAAX3JlbHMvLnJlbHNQ&#10;SwECLQAUAAYACAAAACEASEe/bJMCAACXBQAADgAAAAAAAAAAAAAAAAAuAgAAZHJzL2Uyb0RvYy54&#10;bWxQSwECLQAUAAYACAAAACEAw0AC2uAAAAAJAQAADwAAAAAAAAAAAAAAAADtBAAAZHJzL2Rvd25y&#10;ZXYueG1sUEsFBgAAAAAEAAQA8wAAAPoFAAAAAA==&#10;" fillcolor="white [3201]" stroked="f" strokeweight=".5pt">
                <v:textbox>
                  <w:txbxContent>
                    <w:p w:rsidR="004A2872" w:rsidRDefault="004A2872">
                      <w:r>
                        <w:rPr>
                          <w:noProof/>
                        </w:rPr>
                        <w:drawing>
                          <wp:inline distT="0" distB="0" distL="0" distR="0" wp14:anchorId="6EDBED51" wp14:editId="062C2B19">
                            <wp:extent cx="2972937" cy="2238375"/>
                            <wp:effectExtent l="0" t="0" r="0" b="0"/>
                            <wp:docPr id="11" name="Picture 11" descr="E:\mukuru slums\P104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ukuru slums\P104066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4707" cy="2239707"/>
                                    </a:xfrm>
                                    <a:prstGeom prst="rect">
                                      <a:avLst/>
                                    </a:prstGeom>
                                    <a:ln>
                                      <a:noFill/>
                                    </a:ln>
                                    <a:effectLst>
                                      <a:softEdge rad="112500"/>
                                    </a:effectLst>
                                  </pic:spPr>
                                </pic:pic>
                              </a:graphicData>
                            </a:graphic>
                          </wp:inline>
                        </w:drawing>
                      </w:r>
                    </w:p>
                  </w:txbxContent>
                </v:textbox>
              </v:shape>
            </w:pict>
          </mc:Fallback>
        </mc:AlternateContent>
      </w:r>
    </w:p>
    <w:p w:rsidR="007E3498" w:rsidRDefault="004002F6" w:rsidP="003A1F57">
      <w:pPr>
        <w:rPr>
          <w:noProof/>
        </w:rPr>
      </w:pPr>
      <w:r>
        <w:rPr>
          <w:noProof/>
        </w:rPr>
        <w:t xml:space="preserve"> Sister</w:t>
      </w:r>
      <w:r w:rsidR="007E3498">
        <w:rPr>
          <w:noProof/>
        </w:rPr>
        <w:t>s Mary Margaret and T</w:t>
      </w:r>
      <w:r w:rsidR="0045752D">
        <w:rPr>
          <w:noProof/>
        </w:rPr>
        <w:t xml:space="preserve">eresa </w:t>
      </w:r>
      <w:r w:rsidR="007E3498">
        <w:rPr>
          <w:noProof/>
        </w:rPr>
        <w:t xml:space="preserve">ministered </w:t>
      </w:r>
      <w:r w:rsidR="0045752D">
        <w:rPr>
          <w:noProof/>
        </w:rPr>
        <w:t xml:space="preserve">at </w:t>
      </w:r>
    </w:p>
    <w:p w:rsidR="007E3498" w:rsidRDefault="007F2BB8" w:rsidP="003A1F57">
      <w:pPr>
        <w:rPr>
          <w:noProof/>
        </w:rPr>
      </w:pPr>
      <w:r>
        <w:rPr>
          <w:noProof/>
        </w:rPr>
        <w:t xml:space="preserve"> </w:t>
      </w:r>
      <w:r w:rsidR="007E3498">
        <w:rPr>
          <w:noProof/>
        </w:rPr>
        <w:t>St.</w:t>
      </w:r>
      <w:r w:rsidR="00890D2E">
        <w:rPr>
          <w:noProof/>
        </w:rPr>
        <w:t xml:space="preserve"> </w:t>
      </w:r>
      <w:r w:rsidR="007E3498">
        <w:rPr>
          <w:noProof/>
        </w:rPr>
        <w:t>Immaculate C</w:t>
      </w:r>
      <w:r w:rsidR="0045752D">
        <w:rPr>
          <w:noProof/>
        </w:rPr>
        <w:t>entre for slum street children and drug</w:t>
      </w:r>
    </w:p>
    <w:p w:rsidR="007E3498" w:rsidRDefault="007E3498" w:rsidP="003A1F57">
      <w:pPr>
        <w:rPr>
          <w:noProof/>
        </w:rPr>
      </w:pPr>
      <w:r>
        <w:rPr>
          <w:noProof/>
        </w:rPr>
        <w:t xml:space="preserve">  </w:t>
      </w:r>
      <w:r w:rsidR="0045752D">
        <w:rPr>
          <w:noProof/>
        </w:rPr>
        <w:t xml:space="preserve"> </w:t>
      </w:r>
      <w:r w:rsidR="004002F6">
        <w:rPr>
          <w:noProof/>
        </w:rPr>
        <w:t>a</w:t>
      </w:r>
      <w:r>
        <w:rPr>
          <w:noProof/>
        </w:rPr>
        <w:t>d</w:t>
      </w:r>
      <w:r w:rsidR="0045752D">
        <w:rPr>
          <w:noProof/>
        </w:rPr>
        <w:t>dicts</w:t>
      </w:r>
      <w:r>
        <w:rPr>
          <w:noProof/>
        </w:rPr>
        <w:t xml:space="preserve">.  </w:t>
      </w:r>
    </w:p>
    <w:p w:rsidR="0045752D" w:rsidRDefault="007E3498" w:rsidP="003A1F57">
      <w:pPr>
        <w:rPr>
          <w:noProof/>
        </w:rPr>
      </w:pPr>
      <w:r>
        <w:rPr>
          <w:noProof/>
        </w:rPr>
        <w:t xml:space="preserve">   “When I was hungry </w:t>
      </w:r>
      <w:r w:rsidR="007F2BB8">
        <w:rPr>
          <w:noProof/>
        </w:rPr>
        <w:t>y</w:t>
      </w:r>
      <w:r>
        <w:rPr>
          <w:noProof/>
        </w:rPr>
        <w:t>ou gave me to eat.</w:t>
      </w:r>
    </w:p>
    <w:p w:rsidR="007E3498" w:rsidRDefault="007E3498" w:rsidP="003A1F57">
      <w:pPr>
        <w:rPr>
          <w:noProof/>
        </w:rPr>
      </w:pPr>
      <w:r>
        <w:rPr>
          <w:noProof/>
        </w:rPr>
        <w:t xml:space="preserve">     When I was homeless you gave me a home.</w:t>
      </w:r>
    </w:p>
    <w:p w:rsidR="0045752D" w:rsidRDefault="007E3498" w:rsidP="003A1F57">
      <w:pPr>
        <w:rPr>
          <w:noProof/>
        </w:rPr>
      </w:pPr>
      <w:r>
        <w:rPr>
          <w:noProof/>
        </w:rPr>
        <w:t xml:space="preserve">     When I was naked you clothed me.</w:t>
      </w:r>
    </w:p>
    <w:p w:rsidR="007E3498" w:rsidRDefault="007E3498" w:rsidP="003A1F57">
      <w:pPr>
        <w:rPr>
          <w:noProof/>
        </w:rPr>
      </w:pPr>
      <w:r>
        <w:rPr>
          <w:noProof/>
        </w:rPr>
        <w:t xml:space="preserve">     When I was laughed at, you stood by my side.”  </w:t>
      </w:r>
    </w:p>
    <w:p w:rsidR="007E3498" w:rsidRDefault="007E3498" w:rsidP="003A1F57">
      <w:pPr>
        <w:rPr>
          <w:noProof/>
        </w:rPr>
      </w:pPr>
      <w:r>
        <w:rPr>
          <w:noProof/>
        </w:rPr>
        <w:tab/>
        <w:t>Mt. 25: 35…adapted</w:t>
      </w:r>
    </w:p>
    <w:p w:rsidR="007E3498" w:rsidRPr="004002F6" w:rsidRDefault="007E3498" w:rsidP="003A1F57">
      <w:pPr>
        <w:rPr>
          <w:i/>
          <w:noProof/>
        </w:rPr>
      </w:pPr>
      <w:r w:rsidRPr="004002F6">
        <w:rPr>
          <w:i/>
          <w:noProof/>
        </w:rPr>
        <w:t xml:space="preserve">This was the verse from the Bible that was alive </w:t>
      </w:r>
    </w:p>
    <w:p w:rsidR="007E3498" w:rsidRPr="004002F6" w:rsidRDefault="007E3498" w:rsidP="003A1F57">
      <w:pPr>
        <w:rPr>
          <w:i/>
          <w:noProof/>
        </w:rPr>
      </w:pPr>
      <w:r w:rsidRPr="004002F6">
        <w:rPr>
          <w:i/>
          <w:noProof/>
        </w:rPr>
        <w:t xml:space="preserve">and active for us as we experienced the life of the street </w:t>
      </w:r>
    </w:p>
    <w:p w:rsidR="00CC013E" w:rsidRDefault="00CC013E" w:rsidP="00CC013E">
      <w:pPr>
        <w:tabs>
          <w:tab w:val="left" w:pos="8460"/>
        </w:tabs>
        <w:jc w:val="both"/>
        <w:rPr>
          <w:rFonts w:ascii="Arial" w:hAnsi="Arial" w:cs="Arial"/>
          <w:b/>
          <w:i/>
          <w:sz w:val="28"/>
          <w:szCs w:val="28"/>
        </w:rPr>
      </w:pPr>
      <w:r>
        <w:rPr>
          <w:rFonts w:ascii="Arial" w:hAnsi="Arial" w:cs="Arial"/>
          <w:b/>
          <w:i/>
          <w:sz w:val="28"/>
          <w:szCs w:val="28"/>
        </w:rPr>
        <w:lastRenderedPageBreak/>
        <w:tab/>
      </w:r>
    </w:p>
    <w:p w:rsidR="00CC013E" w:rsidRPr="00E62970" w:rsidRDefault="00CC013E" w:rsidP="00CC013E">
      <w:pPr>
        <w:jc w:val="both"/>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767808" behindDoc="0" locked="0" layoutInCell="1" allowOverlap="1" wp14:anchorId="7F5BA973" wp14:editId="7A80A7CB">
                <wp:simplePos x="0" y="0"/>
                <wp:positionH relativeFrom="column">
                  <wp:posOffset>-104775</wp:posOffset>
                </wp:positionH>
                <wp:positionV relativeFrom="paragraph">
                  <wp:posOffset>-512445</wp:posOffset>
                </wp:positionV>
                <wp:extent cx="1000125" cy="800100"/>
                <wp:effectExtent l="0" t="0" r="9525" b="0"/>
                <wp:wrapNone/>
                <wp:docPr id="345" name="Text Box 345"/>
                <wp:cNvGraphicFramePr/>
                <a:graphic xmlns:a="http://schemas.openxmlformats.org/drawingml/2006/main">
                  <a:graphicData uri="http://schemas.microsoft.com/office/word/2010/wordprocessingShape">
                    <wps:wsp>
                      <wps:cNvSpPr txBox="1"/>
                      <wps:spPr>
                        <a:xfrm>
                          <a:off x="0" y="0"/>
                          <a:ext cx="1000125"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013E" w:rsidRDefault="00CC013E" w:rsidP="00CC013E">
                            <w:r>
                              <w:rPr>
                                <w:noProof/>
                              </w:rPr>
                              <w:drawing>
                                <wp:inline distT="0" distB="0" distL="0" distR="0" wp14:anchorId="4D198870" wp14:editId="67941816">
                                  <wp:extent cx="810895" cy="569120"/>
                                  <wp:effectExtent l="0" t="0" r="8255" b="2540"/>
                                  <wp:docPr id="346" name="Picture 346" descr="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egation of the Sisters of Notre Dame"/>
                                          <pic:cNvPicPr>
                                            <a:picLocks noChangeAspect="1" noChangeArrowheads="1"/>
                                          </pic:cNvPicPr>
                                        </pic:nvPicPr>
                                        <pic:blipFill>
                                          <a:blip r:embed="rId10" cstate="print"/>
                                          <a:srcRect/>
                                          <a:stretch>
                                            <a:fillRect/>
                                          </a:stretch>
                                        </pic:blipFill>
                                        <pic:spPr bwMode="auto">
                                          <a:xfrm>
                                            <a:off x="0" y="0"/>
                                            <a:ext cx="810895" cy="56912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5" o:spid="_x0000_s1039" type="#_x0000_t202" style="position:absolute;left:0;text-align:left;margin-left:-8.25pt;margin-top:-40.35pt;width:78.75pt;height:63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yijwIAAJYFAAAOAAAAZHJzL2Uyb0RvYy54bWysVMFu2zAMvQ/YPwi6L3bStOuCOkXWIsOA&#10;oi3WDj0rstQIk0RNUmJnXz9KtpOs66XDLjYlPpIi+ciLy9ZoshU+KLAVHY9KSoTlUCv7XNHvj8sP&#10;55SEyGzNNFhR0Z0I9HL+/t1F42ZiAmvQtfAEndgwa1xF1zG6WVEEvhaGhRE4YVEpwRsW8eifi9qz&#10;Br0bXUzK8qxowNfOAxch4O11p6Tz7F9KweOdlEFEoiuKb4v56/N3lb7F/ILNnj1za8X7Z7B/eIVh&#10;ymLQvatrFhnZePWXK6O4hwAyjjiYAqRUXOQcMJtx+SKbhzVzIueCxQluX6bw/9zy2+29J6qu6Mn0&#10;lBLLDDbpUbSRfIaWpDusUOPCDIEPDqGxRQV2ergPeJkSb6U36Y8pEdRjrXf7+iZ3PBmVZTmeYBiO&#10;unOUy9yA4mDtfIhfBBiShIp67F8uK9vehIgvQegAScECaFUvldb5kDgjrrQnW4bd1jG/ES3+QGlL&#10;moqenZyW2bGFZN551ja5EZk1fbiUeZdhluJOi4TR9puQWLWc6CuxGefC7uNndEJJDPUWwx5/eNVb&#10;jLs80CJHBhv3xkZZ8Dn7PGaHktU/hpLJDo8FP8o7ibFdtZku45OBASuod0gMD91wBceXCrt3w0K8&#10;Zx6nCbmAGyLe4UdqwOpDL1GyBv/rtfuER5KjlpIGp7Oi4eeGeUGJ/mqR/p/G02ka53yYnn6c4MEf&#10;a1bHGrsxV4CUGOMucjyLCR/1IEoP5gkXySJFRRWzHGNXNA7iVex2Bi4iLhaLDMIBdize2AfHk+tU&#10;5sTNx/aJedcTOCL1b2GYYzZ7weMOmywtLDYRpMokT4Xuqto3AIc/c79fVGm7HJ8z6rBO578BAAD/&#10;/wMAUEsDBBQABgAIAAAAIQBulzqI4gAAAAoBAAAPAAAAZHJzL2Rvd25yZXYueG1sTI9NT4NAEIbv&#10;Jv6HzZh4Me2ClLZBlsYYPxJvFj/ibcuOQGRnCbsF/PdOT3qbyTx553nz3Ww7MeLgW0cK4mUEAqly&#10;pqVawWv5sNiC8EGT0Z0jVPCDHnbF+VmuM+MmesFxH2rBIeQzraAJoc+k9FWDVvul65H49uUGqwOv&#10;Qy3NoCcOt528jqK1tLol/tDoHu8arL73R6vg86r+ePbz49uUpEl//zSWm3dTKnV5Md/egAg4hz8Y&#10;TvqsDgU7HdyRjBedgkW8ThnlYRttQJyIVcztDgpWaQKyyOX/CsUvAAAA//8DAFBLAQItABQABgAI&#10;AAAAIQC2gziS/gAAAOEBAAATAAAAAAAAAAAAAAAAAAAAAABbQ29udGVudF9UeXBlc10ueG1sUEsB&#10;Ai0AFAAGAAgAAAAhADj9If/WAAAAlAEAAAsAAAAAAAAAAAAAAAAALwEAAF9yZWxzLy5yZWxzUEsB&#10;Ai0AFAAGAAgAAAAhAJK3LKKPAgAAlgUAAA4AAAAAAAAAAAAAAAAALgIAAGRycy9lMm9Eb2MueG1s&#10;UEsBAi0AFAAGAAgAAAAhAG6XOojiAAAACgEAAA8AAAAAAAAAAAAAAAAA6QQAAGRycy9kb3ducmV2&#10;LnhtbFBLBQYAAAAABAAEAPMAAAD4BQAAAAA=&#10;" fillcolor="white [3201]" stroked="f" strokeweight=".5pt">
                <v:textbox>
                  <w:txbxContent>
                    <w:p w:rsidR="00CC013E" w:rsidRDefault="00CC013E" w:rsidP="00CC013E">
                      <w:r>
                        <w:rPr>
                          <w:noProof/>
                        </w:rPr>
                        <w:drawing>
                          <wp:inline distT="0" distB="0" distL="0" distR="0" wp14:anchorId="4D198870" wp14:editId="67941816">
                            <wp:extent cx="810895" cy="569120"/>
                            <wp:effectExtent l="0" t="0" r="8255" b="2540"/>
                            <wp:docPr id="346" name="Picture 346" descr="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egation of the Sisters of Notre Dame"/>
                                    <pic:cNvPicPr>
                                      <a:picLocks noChangeAspect="1" noChangeArrowheads="1"/>
                                    </pic:cNvPicPr>
                                  </pic:nvPicPr>
                                  <pic:blipFill>
                                    <a:blip r:embed="rId12" cstate="print"/>
                                    <a:srcRect/>
                                    <a:stretch>
                                      <a:fillRect/>
                                    </a:stretch>
                                  </pic:blipFill>
                                  <pic:spPr bwMode="auto">
                                    <a:xfrm>
                                      <a:off x="0" y="0"/>
                                      <a:ext cx="810895" cy="569120"/>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b/>
          <w:i/>
          <w:sz w:val="28"/>
          <w:szCs w:val="28"/>
        </w:rPr>
        <w:tab/>
      </w:r>
      <w:r>
        <w:rPr>
          <w:rFonts w:ascii="Arial" w:hAnsi="Arial" w:cs="Arial"/>
          <w:b/>
          <w:i/>
          <w:sz w:val="28"/>
          <w:szCs w:val="28"/>
        </w:rPr>
        <w:tab/>
      </w:r>
      <w:r w:rsidR="00464862">
        <w:rPr>
          <w:rFonts w:ascii="Arial" w:hAnsi="Arial" w:cs="Arial"/>
          <w:b/>
          <w:i/>
          <w:sz w:val="28"/>
          <w:szCs w:val="28"/>
        </w:rPr>
        <w:t xml:space="preserve">    </w:t>
      </w:r>
      <w:proofErr w:type="gramStart"/>
      <w:r w:rsidR="00464862">
        <w:rPr>
          <w:rFonts w:ascii="Arial" w:hAnsi="Arial" w:cs="Arial"/>
          <w:b/>
          <w:i/>
          <w:sz w:val="28"/>
          <w:szCs w:val="28"/>
        </w:rPr>
        <w:t xml:space="preserve">April </w:t>
      </w:r>
      <w:r w:rsidRPr="00A40D56">
        <w:rPr>
          <w:rFonts w:ascii="Arial" w:hAnsi="Arial" w:cs="Arial"/>
          <w:b/>
          <w:i/>
          <w:sz w:val="28"/>
          <w:szCs w:val="28"/>
        </w:rPr>
        <w:t xml:space="preserve"> 2016</w:t>
      </w:r>
      <w:proofErr w:type="gramEnd"/>
      <w:r w:rsidRPr="00A40D56">
        <w:rPr>
          <w:rFonts w:ascii="Arial" w:hAnsi="Arial" w:cs="Arial"/>
          <w:b/>
          <w:i/>
          <w:sz w:val="28"/>
          <w:szCs w:val="28"/>
        </w:rPr>
        <w:t xml:space="preserve"> Newsletter</w:t>
      </w:r>
      <w:r>
        <w:rPr>
          <w:rFonts w:ascii="Arial" w:hAnsi="Arial" w:cs="Arial"/>
          <w:b/>
          <w:i/>
          <w:sz w:val="28"/>
          <w:szCs w:val="28"/>
        </w:rPr>
        <w:t xml:space="preserve">     </w:t>
      </w:r>
      <w:r w:rsidR="000F67C7">
        <w:rPr>
          <w:rFonts w:ascii="Arial" w:hAnsi="Arial" w:cs="Arial"/>
          <w:b/>
          <w:i/>
          <w:sz w:val="28"/>
          <w:szCs w:val="28"/>
        </w:rPr>
        <w:t xml:space="preserve">   </w:t>
      </w:r>
      <w:r>
        <w:rPr>
          <w:rFonts w:ascii="Arial" w:hAnsi="Arial" w:cs="Arial"/>
          <w:b/>
          <w:i/>
          <w:sz w:val="28"/>
          <w:szCs w:val="28"/>
        </w:rPr>
        <w:t xml:space="preserve"> Volume 8   #2   </w:t>
      </w:r>
      <w:r w:rsidR="000F67C7">
        <w:rPr>
          <w:rFonts w:ascii="Arial" w:hAnsi="Arial" w:cs="Arial"/>
          <w:b/>
          <w:i/>
          <w:sz w:val="28"/>
          <w:szCs w:val="28"/>
        </w:rPr>
        <w:t xml:space="preserve">   </w:t>
      </w:r>
      <w:r>
        <w:rPr>
          <w:rFonts w:ascii="Arial" w:hAnsi="Arial" w:cs="Arial"/>
          <w:b/>
          <w:i/>
          <w:sz w:val="28"/>
          <w:szCs w:val="28"/>
        </w:rPr>
        <w:t xml:space="preserve">  Page 3</w:t>
      </w:r>
    </w:p>
    <w:p w:rsidR="00CC013E" w:rsidRDefault="00CC013E" w:rsidP="003A1F57">
      <w:pPr>
        <w:rPr>
          <w:noProof/>
        </w:rPr>
      </w:pPr>
    </w:p>
    <w:p w:rsidR="007E3498" w:rsidRPr="004002F6" w:rsidRDefault="007E3498" w:rsidP="003A1F57">
      <w:pPr>
        <w:rPr>
          <w:i/>
          <w:noProof/>
        </w:rPr>
      </w:pPr>
      <w:r w:rsidRPr="004002F6">
        <w:rPr>
          <w:i/>
          <w:noProof/>
        </w:rPr>
        <w:t>boys at the rehabilitation centre.  The programme is to rehabilitate the boys from drugs and maladaptive behaviours and prepare them</w:t>
      </w:r>
      <w:r w:rsidR="007F2BB8">
        <w:rPr>
          <w:i/>
          <w:noProof/>
        </w:rPr>
        <w:t xml:space="preserve"> </w:t>
      </w:r>
      <w:r w:rsidRPr="004002F6">
        <w:rPr>
          <w:i/>
          <w:noProof/>
        </w:rPr>
        <w:t>to continue with education from where the</w:t>
      </w:r>
      <w:r w:rsidR="004002F6">
        <w:rPr>
          <w:i/>
          <w:noProof/>
        </w:rPr>
        <w:t>y</w:t>
      </w:r>
      <w:r w:rsidRPr="004002F6">
        <w:rPr>
          <w:i/>
          <w:noProof/>
        </w:rPr>
        <w:t xml:space="preserve"> stopped</w:t>
      </w:r>
    </w:p>
    <w:p w:rsidR="00E62970" w:rsidRDefault="00CC013E" w:rsidP="003A1F57">
      <w:pPr>
        <w:rPr>
          <w:noProof/>
        </w:rPr>
      </w:pPr>
      <w:r>
        <w:rPr>
          <w:noProof/>
        </w:rPr>
        <mc:AlternateContent>
          <mc:Choice Requires="wps">
            <w:drawing>
              <wp:anchor distT="0" distB="0" distL="114300" distR="114300" simplePos="0" relativeHeight="251768832" behindDoc="0" locked="0" layoutInCell="1" allowOverlap="1" wp14:anchorId="6D9D6E1A" wp14:editId="4B95C6F8">
                <wp:simplePos x="0" y="0"/>
                <wp:positionH relativeFrom="column">
                  <wp:posOffset>93345</wp:posOffset>
                </wp:positionH>
                <wp:positionV relativeFrom="paragraph">
                  <wp:posOffset>80645</wp:posOffset>
                </wp:positionV>
                <wp:extent cx="3133725" cy="2390775"/>
                <wp:effectExtent l="0" t="0" r="9525" b="9525"/>
                <wp:wrapNone/>
                <wp:docPr id="330" name="Text Box 330"/>
                <wp:cNvGraphicFramePr/>
                <a:graphic xmlns:a="http://schemas.openxmlformats.org/drawingml/2006/main">
                  <a:graphicData uri="http://schemas.microsoft.com/office/word/2010/wordprocessingShape">
                    <wps:wsp>
                      <wps:cNvSpPr txBox="1"/>
                      <wps:spPr>
                        <a:xfrm>
                          <a:off x="0" y="0"/>
                          <a:ext cx="3133725" cy="2390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013E" w:rsidRDefault="00CC013E">
                            <w:r>
                              <w:rPr>
                                <w:noProof/>
                              </w:rPr>
                              <w:drawing>
                                <wp:inline distT="0" distB="0" distL="0" distR="0" wp14:anchorId="5293C5BA" wp14:editId="0A154684">
                                  <wp:extent cx="2999124" cy="2257425"/>
                                  <wp:effectExtent l="0" t="0" r="0" b="0"/>
                                  <wp:docPr id="12" name="Picture 12" descr="E:\mukuru slums\P104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ukuru slums\P104064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0668" cy="2258587"/>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0" o:spid="_x0000_s1041" type="#_x0000_t202" style="position:absolute;margin-left:7.35pt;margin-top:6.35pt;width:246.75pt;height:188.2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vWkgIAAJcFAAAOAAAAZHJzL2Uyb0RvYy54bWysVMFu2zAMvQ/YPwi6r07ipFmDOEXWosOA&#10;oi3WDj0rspQIk0VNUmJnX19KtpOs66XDLjYlPpIi+cj5ZVNpshPOKzAFHZ4NKBGGQ6nMuqA/nm4+&#10;fabEB2ZKpsGIgu6Fp5eLjx/mtZ2JEWxAl8IRdGL8rLYF3YRgZ1nm+UZUzJ+BFQaVElzFAh7dOisd&#10;q9F7pbPRYHCe1eBK64AL7/H2ulXSRfIvpeDhXkovAtEFxbeF9HXpu4rfbDFns7VjdqN49wz2D6+o&#10;mDIY9ODqmgVGtk795apS3IEHGc44VBlIqbhIOWA2w8GrbB43zIqUCxbH20OZ/P9zy+92D46osqB5&#10;jvUxrMImPYkmkC/QkHiHFaqtnyHw0SI0NKjATvf3Hi9j4o10VfxjSgT16Gt/qG90x/EyH+b5dDSh&#10;hKNulF8MptNJ9JMdza3z4auAikShoA4bmOrKdrc+tNAeEqN50Kq8UVqnQySNuNKO7Bi2W4f0SHT+&#10;B0obUhf0PJ8MkmMD0bz1rE10IxJtunAx9TbFJIW9FhGjzXchsWwp0zdiM86FOcRP6IiSGOo9hh3+&#10;+Kr3GLd5oEWKDCYcjCtlwKXs05wdS1b+7EsmWzz25iTvKIZm1SS+DMc9BVZQ7pEZDtrp8pbfKOze&#10;LfPhgTkcJyQDrohwjx+pAasPnUTJBtzvt+4jHlmOWkpqHM+C+l9b5gQl+ptB/l8Mx+M4z+kwnkxH&#10;eHCnmtWpxmyrK0BKDHEZWZ7EiA+6F6WD6hk3yTJGRRUzHGMXNPTiVWiXBm4iLpbLBMIJtizcmkfL&#10;o+tY5sjNp+aZOdsROCD376AfZDZ7xeMWGy0NLLcBpEokj4Vuq9o1AKc/jUm3qeJ6OT0n1HGfLl4A&#10;AAD//wMAUEsDBBQABgAIAAAAIQD8FhQ/3wAAAAkBAAAPAAAAZHJzL2Rvd25yZXYueG1sTI9BT4NA&#10;EIXvJv6HzZh4Me0iWIvI0hijNvFmqRpvW3YEIjtL2C3gv3c86enl5b28+SbfzLYTIw6+daTgchmB&#10;QKqcaalWsC8fFykIHzQZ3TlCBd/oYVOcnuQ6M26iFxx3oRY8Qj7TCpoQ+kxKXzVotV+6HomzTzdY&#10;HdgOtTSDnnjcdjKOomtpdUt8odE93jdYfe2OVsHHRf3+7Oen1ylZJf3DdizXb6ZU6vxsvrsFEXAO&#10;f2X4xWd0KJjp4I5kvOjYX625yRqzcr6K0hjEQUGS3sQgi1z+/6D4AQAA//8DAFBLAQItABQABgAI&#10;AAAAIQC2gziS/gAAAOEBAAATAAAAAAAAAAAAAAAAAAAAAABbQ29udGVudF9UeXBlc10ueG1sUEsB&#10;Ai0AFAAGAAgAAAAhADj9If/WAAAAlAEAAAsAAAAAAAAAAAAAAAAALwEAAF9yZWxzLy5yZWxzUEsB&#10;Ai0AFAAGAAgAAAAhAOzOu9aSAgAAlwUAAA4AAAAAAAAAAAAAAAAALgIAAGRycy9lMm9Eb2MueG1s&#10;UEsBAi0AFAAGAAgAAAAhAPwWFD/fAAAACQEAAA8AAAAAAAAAAAAAAAAA7AQAAGRycy9kb3ducmV2&#10;LnhtbFBLBQYAAAAABAAEAPMAAAD4BQAAAAA=&#10;" fillcolor="white [3201]" stroked="f" strokeweight=".5pt">
                <v:textbox>
                  <w:txbxContent>
                    <w:p w:rsidR="00CC013E" w:rsidRDefault="00CC013E">
                      <w:r>
                        <w:rPr>
                          <w:noProof/>
                        </w:rPr>
                        <w:drawing>
                          <wp:inline distT="0" distB="0" distL="0" distR="0" wp14:anchorId="5293C5BA" wp14:editId="0A154684">
                            <wp:extent cx="2999124" cy="2257425"/>
                            <wp:effectExtent l="0" t="0" r="0" b="0"/>
                            <wp:docPr id="12" name="Picture 12" descr="E:\mukuru slums\P104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ukuru slums\P104064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0668" cy="2258587"/>
                                    </a:xfrm>
                                    <a:prstGeom prst="rect">
                                      <a:avLst/>
                                    </a:prstGeom>
                                    <a:ln>
                                      <a:noFill/>
                                    </a:ln>
                                    <a:effectLst>
                                      <a:softEdge rad="112500"/>
                                    </a:effec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2384FC01" wp14:editId="3FC46D2F">
                <wp:simplePos x="0" y="0"/>
                <wp:positionH relativeFrom="column">
                  <wp:posOffset>3455670</wp:posOffset>
                </wp:positionH>
                <wp:positionV relativeFrom="paragraph">
                  <wp:posOffset>132080</wp:posOffset>
                </wp:positionV>
                <wp:extent cx="2667000" cy="2190750"/>
                <wp:effectExtent l="0" t="0" r="0" b="0"/>
                <wp:wrapNone/>
                <wp:docPr id="325" name="Text Box 325"/>
                <wp:cNvGraphicFramePr/>
                <a:graphic xmlns:a="http://schemas.openxmlformats.org/drawingml/2006/main">
                  <a:graphicData uri="http://schemas.microsoft.com/office/word/2010/wordprocessingShape">
                    <wps:wsp>
                      <wps:cNvSpPr txBox="1"/>
                      <wps:spPr>
                        <a:xfrm>
                          <a:off x="0" y="0"/>
                          <a:ext cx="2667000" cy="2190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2970" w:rsidRDefault="00E62970" w:rsidP="00E62970">
                            <w:pPr>
                              <w:jc w:val="both"/>
                            </w:pPr>
                            <w:r>
                              <w:t xml:space="preserve">The centre has three ways of getting the street boys to the centre.  First is by “walk in” where the boys decide by themselves to come and become part of the centre.  Second is by referral cases from government officials, police or from other centres.  Third is when the </w:t>
                            </w:r>
                            <w:r w:rsidR="00A36AED">
                              <w:t>staff of MIRC goes</w:t>
                            </w:r>
                            <w:r>
                              <w:t xml:space="preserve"> to the streets, gather the boys at one place, talk to them about what they do at the centre and those who are ready and most needy are brought to the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25" o:spid="_x0000_s1041" type="#_x0000_t202" style="position:absolute;margin-left:272.1pt;margin-top:10.4pt;width:210pt;height:172.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ZCkgIAAJcFAAAOAAAAZHJzL2Uyb0RvYy54bWysVN9P2zAQfp+0/8Hy+0haoIyKFHUgpkkI&#10;0MrEs+vY1Jrt82y3SffXc3aStmO8MO0lse++u/N99+PisjWabIQPCmxFR0clJcJyqJV9ruiPx5tP&#10;nykJkdmaabCiolsR6OXs44eLxk3FGFaga+EJOrFh2riKrmJ006IIfCUMC0fghEWlBG9YxKt/LmrP&#10;GvRudDEuy0nRgK+dBy5CQOl1p6Sz7F9KweO9lEFEoiuKb4v56/N3mb7F7IJNnz1zK8X7Z7B/eIVh&#10;ymLQnatrFhlZe/WXK6O4hwAyHnEwBUipuMg5YDaj8lU2ixVzIueC5AS3oyn8P7f8bvPgiaorejw+&#10;pcQyg0V6FG0kX6AlSYYMNS5MEbhwCI0tKrDSgzygMCXeSm/SH1MiqEeutzt+kzuOwvFkclaWqOKo&#10;G4/Oy7PTXIFib+58iF8FGJIOFfVYwMwr29yGiE9B6ABJ0QJoVd8orfMlNY240p5sGJZbx/xItPgD&#10;pS1pKjo5xtDJyEIy7zxrmyQit00fLqXepZhPcatFwmj7XUikLWf6RmzGubC7+BmdUBJDvcewx+9f&#10;9R7jLg+0yJHBxp2xURZ8zj7P2Z6y+udAmezwSPhB3ukY22Wb+2U0GVpgCfUWO8NDN13B8RuF1btl&#10;IT4wj+OEFccVEe/xIzUg+9CfKFmB//2WPOGxy1FLSYPjWdHwa828oER/s9j/56OTkzTP+XJyejbG&#10;iz/ULA81dm2uAFtihMvI8XxM+KiHo/RgnnCTzFNUVDHLMXZF43C8it3SwE3ExXyeQTjBjsVbu3A8&#10;uU40p958bJ+Yd30DR+z9OxgGmU1f9XGHTZYW5usIUuUmT0R3rPYFwOnPvd9vqrReDu8Ztd+nsxcA&#10;AAD//wMAUEsDBBQABgAIAAAAIQAFHI+g4QAAAAoBAAAPAAAAZHJzL2Rvd25yZXYueG1sTI9NT4NA&#10;EIbvJv6HzZh4MXYRSq3I0hijNvFm8SPetuwIRHaWsFvAf+/0pMeZefLO8+ab2XZixMG3jhRcLSIQ&#10;SJUzLdUKXsvHyzUIHzQZ3TlCBT/oYVOcnuQ6M26iFxx3oRYcQj7TCpoQ+kxKXzVotV+4HolvX26w&#10;OvA41NIMeuJw28k4ilbS6pb4Q6N7vG+w+t4drILPi/rj2c9Pb1OSJv3Ddiyv302p1PnZfHcLIuAc&#10;/mA46rM6FOy0dwcyXnQK0uUyZlRBHHEFBm5Wx8VeQbJK1yCLXP6vUPwCAAD//wMAUEsBAi0AFAAG&#10;AAgAAAAhALaDOJL+AAAA4QEAABMAAAAAAAAAAAAAAAAAAAAAAFtDb250ZW50X1R5cGVzXS54bWxQ&#10;SwECLQAUAAYACAAAACEAOP0h/9YAAACUAQAACwAAAAAAAAAAAAAAAAAvAQAAX3JlbHMvLnJlbHNQ&#10;SwECLQAUAAYACAAAACEAXVk2QpICAACXBQAADgAAAAAAAAAAAAAAAAAuAgAAZHJzL2Uyb0RvYy54&#10;bWxQSwECLQAUAAYACAAAACEABRyPoOEAAAAKAQAADwAAAAAAAAAAAAAAAADsBAAAZHJzL2Rvd25y&#10;ZXYueG1sUEsFBgAAAAAEAAQA8wAAAPoFAAAAAA==&#10;" fillcolor="white [3201]" stroked="f" strokeweight=".5pt">
                <v:textbox>
                  <w:txbxContent>
                    <w:p w:rsidR="00E62970" w:rsidRDefault="00E62970" w:rsidP="00E62970">
                      <w:pPr>
                        <w:jc w:val="both"/>
                      </w:pPr>
                      <w:r>
                        <w:t xml:space="preserve">The centre has three ways of getting the street boys to the centre.  First is by “walk in” where the boys decide by themselves to come and become part of the centre.  Second is by referral cases from government officials, police or from other centres.  Third is when the </w:t>
                      </w:r>
                      <w:r w:rsidR="00A36AED">
                        <w:t>staff of MIRC goes</w:t>
                      </w:r>
                      <w:r>
                        <w:t xml:space="preserve"> to the streets, gather the boys at one place, talk to them about what they do at the centre and those who are ready and most needy are brought to the centre.</w:t>
                      </w:r>
                    </w:p>
                  </w:txbxContent>
                </v:textbox>
              </v:shape>
            </w:pict>
          </mc:Fallback>
        </mc:AlternateContent>
      </w:r>
    </w:p>
    <w:p w:rsidR="00E62970" w:rsidRDefault="00E62970" w:rsidP="003A1F57">
      <w:pPr>
        <w:rPr>
          <w:noProof/>
        </w:rPr>
      </w:pPr>
    </w:p>
    <w:p w:rsidR="00E62970" w:rsidRDefault="00E62970" w:rsidP="003A1F57">
      <w:pPr>
        <w:rPr>
          <w:noProof/>
        </w:rPr>
      </w:pPr>
    </w:p>
    <w:p w:rsidR="007E3498" w:rsidRDefault="007E3498" w:rsidP="003A1F57">
      <w:pPr>
        <w:rPr>
          <w:noProof/>
        </w:rPr>
      </w:pPr>
    </w:p>
    <w:p w:rsidR="0045752D" w:rsidRDefault="0045752D" w:rsidP="003A1F57">
      <w:pPr>
        <w:rPr>
          <w:noProof/>
        </w:rPr>
      </w:pPr>
    </w:p>
    <w:p w:rsidR="00CC013E" w:rsidRDefault="00CC013E" w:rsidP="003A1F57">
      <w:pPr>
        <w:rPr>
          <w:noProof/>
        </w:rPr>
      </w:pPr>
    </w:p>
    <w:p w:rsidR="00CC013E" w:rsidRDefault="00CC013E" w:rsidP="003A1F57">
      <w:pPr>
        <w:rPr>
          <w:noProof/>
        </w:rPr>
      </w:pPr>
    </w:p>
    <w:p w:rsidR="00CC013E" w:rsidRDefault="00CC013E" w:rsidP="003A1F57">
      <w:pPr>
        <w:rPr>
          <w:noProof/>
        </w:rPr>
      </w:pPr>
    </w:p>
    <w:p w:rsidR="00CC013E" w:rsidRDefault="00CC013E" w:rsidP="003A1F57">
      <w:pPr>
        <w:rPr>
          <w:noProof/>
        </w:rPr>
      </w:pPr>
    </w:p>
    <w:p w:rsidR="00CC013E" w:rsidRDefault="00CC013E" w:rsidP="003A1F57">
      <w:pPr>
        <w:rPr>
          <w:noProof/>
        </w:rPr>
      </w:pPr>
    </w:p>
    <w:p w:rsidR="00CC013E" w:rsidRDefault="00CC013E" w:rsidP="003A1F57">
      <w:pPr>
        <w:rPr>
          <w:noProof/>
        </w:rPr>
      </w:pPr>
    </w:p>
    <w:p w:rsidR="00CC013E" w:rsidRDefault="00CC013E" w:rsidP="003A1F57">
      <w:pPr>
        <w:rPr>
          <w:noProof/>
        </w:rPr>
      </w:pPr>
    </w:p>
    <w:p w:rsidR="00CC013E" w:rsidRDefault="00CC013E" w:rsidP="003A1F57">
      <w:pPr>
        <w:rPr>
          <w:noProof/>
        </w:rPr>
      </w:pPr>
    </w:p>
    <w:p w:rsidR="00CC013E" w:rsidRDefault="00CC013E" w:rsidP="003A1F57">
      <w:pPr>
        <w:rPr>
          <w:noProof/>
        </w:rPr>
      </w:pPr>
    </w:p>
    <w:p w:rsidR="00CC013E" w:rsidRDefault="00CC013E" w:rsidP="003A1F57">
      <w:pPr>
        <w:rPr>
          <w:noProof/>
        </w:rPr>
      </w:pPr>
      <w:r>
        <w:rPr>
          <w:noProof/>
        </w:rPr>
        <mc:AlternateContent>
          <mc:Choice Requires="wps">
            <w:drawing>
              <wp:anchor distT="0" distB="0" distL="114300" distR="114300" simplePos="0" relativeHeight="251761664" behindDoc="0" locked="0" layoutInCell="1" allowOverlap="1" wp14:anchorId="0441194A" wp14:editId="5073D0D2">
                <wp:simplePos x="0" y="0"/>
                <wp:positionH relativeFrom="column">
                  <wp:posOffset>3608070</wp:posOffset>
                </wp:positionH>
                <wp:positionV relativeFrom="paragraph">
                  <wp:posOffset>17780</wp:posOffset>
                </wp:positionV>
                <wp:extent cx="2876550" cy="2295525"/>
                <wp:effectExtent l="0" t="0" r="0" b="9525"/>
                <wp:wrapNone/>
                <wp:docPr id="326" name="Text Box 326"/>
                <wp:cNvGraphicFramePr/>
                <a:graphic xmlns:a="http://schemas.openxmlformats.org/drawingml/2006/main">
                  <a:graphicData uri="http://schemas.microsoft.com/office/word/2010/wordprocessingShape">
                    <wps:wsp>
                      <wps:cNvSpPr txBox="1"/>
                      <wps:spPr>
                        <a:xfrm>
                          <a:off x="0" y="0"/>
                          <a:ext cx="2876550" cy="2295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2970" w:rsidRDefault="00E62970">
                            <w:r>
                              <w:rPr>
                                <w:noProof/>
                              </w:rPr>
                              <w:drawing>
                                <wp:inline distT="0" distB="0" distL="0" distR="0" wp14:anchorId="5B71A3E7" wp14:editId="31A9ADC9">
                                  <wp:extent cx="2687320" cy="2022876"/>
                                  <wp:effectExtent l="0" t="0" r="0" b="0"/>
                                  <wp:docPr id="15" name="Picture 15" descr="C:\Users\Notre Dame Annete\AppData\Local\Microsoft\Windows\Temporary Internet Files\Content.Word\P104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AppData\Local\Microsoft\Windows\Temporary Internet Files\Content.Word\P1040659.jpg"/>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687320" cy="2022876"/>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6" o:spid="_x0000_s1043" type="#_x0000_t202" style="position:absolute;margin-left:284.1pt;margin-top:1.4pt;width:226.5pt;height:180.7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frjgIAAJcFAAAOAAAAZHJzL2Uyb0RvYy54bWysVEtPGzEQvlfqf7B8L5ssJECUDUpBVJUQ&#10;oELF2fHaiVXb49pOdtNf37F38yjlQtXL7njmm/djetUaTTbCBwW2osOTASXCcqiVXVb0+/PtpwtK&#10;QmS2ZhqsqOhWBHo1+/hh2riJKGEFuhaeoBEbJo2r6CpGNymKwFfCsHACTlgUSvCGRXz6ZVF71qB1&#10;o4tyMBgXDfjaeeAiBOTedEI6y/alFDw+SBlEJLqiGFvMX5+/i/QtZlM2WXrmVor3YbB/iMIwZdHp&#10;3tQNi4ysvfrLlFHcQwAZTziYAqRUXOQcMJvh4FU2TyvmRM4FixPcvkzh/5nl95tHT1Rd0dNyTIll&#10;Bpv0LNpIPkNLEg8r1LgwQeCTQ2hsUYCd3vEDMlPirfQm/TElgnKs9XZf32SOI7O8OB+PRijiKCvL&#10;y9GoHCU7xUHd+RC/CDAkERX12MBcV7a5C7GD7iDJWwCt6luldX6koRHX2pMNw3brmINE43+gtCVN&#10;RcenGEdSspDUO8vaJo7IY9O7S6l3KWYqbrVIGG2/CYlly5m+4ZtxLuzef0YnlERX71Hs8Yeo3qPc&#10;5YEa2TPYuFc2yoLP2ec9O5Ss/rErmezw2JujvBMZ20Wb52W4H40F1FucDA/ddgXHbxV2746F+Mg8&#10;rhN2HE9EfMCP1IDVh56iZAX+11v8hMcpRyklDa5nRcPPNfOCEv3V4vxfDs/O0j7nx9novMSHP5Ys&#10;jiV2ba4BR2KIx8jxTCZ81DtSejAveEnmySuKmOXou6JxR17H7mjgJeJiPs8g3GDH4p19cjyZTmVO&#10;s/ncvjDv+gGOOPv3sFtkNnk1xx02aVqYryNIlYc8Fbqrat8A3P68Jv2lSufl+J1Rh3s6+w0AAP//&#10;AwBQSwMEFAAGAAgAAAAhAJM1ctfhAAAACgEAAA8AAABkcnMvZG93bnJldi54bWxMj81OwzAQhO9I&#10;vIO1SFwQdZrQtArZVAjxI3GjoSBubrwkEfE6it0kvD3uCY47M5r9Jt/OphMjDa61jLBcRCCIK6tb&#10;rhHeysfrDQjnFWvVWSaEH3KwLc7PcpVpO/ErjTtfi1DCLlMIjfd9JqWrGjLKLWxPHLwvOxjlwznU&#10;Ug9qCuWmk3EUpdKolsOHRvV031D1vTsahM+r+uPFzU/7KVkl/cPzWK7fdYl4eTHf3YLwNPu/MJzw&#10;AzoUgelgj6yd6BBW6SYOUYQ4LDj5UbwMwgEhSW8SkEUu/08ofgEAAP//AwBQSwECLQAUAAYACAAA&#10;ACEAtoM4kv4AAADhAQAAEwAAAAAAAAAAAAAAAAAAAAAAW0NvbnRlbnRfVHlwZXNdLnhtbFBLAQIt&#10;ABQABgAIAAAAIQA4/SH/1gAAAJQBAAALAAAAAAAAAAAAAAAAAC8BAABfcmVscy8ucmVsc1BLAQIt&#10;ABQABgAIAAAAIQCRyufrjgIAAJcFAAAOAAAAAAAAAAAAAAAAAC4CAABkcnMvZTJvRG9jLnhtbFBL&#10;AQItABQABgAIAAAAIQCTNXLX4QAAAAoBAAAPAAAAAAAAAAAAAAAAAOgEAABkcnMvZG93bnJldi54&#10;bWxQSwUGAAAAAAQABADzAAAA9gUAAAAA&#10;" fillcolor="white [3201]" stroked="f" strokeweight=".5pt">
                <v:textbox>
                  <w:txbxContent>
                    <w:p w:rsidR="00E62970" w:rsidRDefault="00E62970">
                      <w:r>
                        <w:rPr>
                          <w:noProof/>
                        </w:rPr>
                        <w:drawing>
                          <wp:inline distT="0" distB="0" distL="0" distR="0" wp14:anchorId="5B71A3E7" wp14:editId="31A9ADC9">
                            <wp:extent cx="2687320" cy="2022876"/>
                            <wp:effectExtent l="0" t="0" r="0" b="0"/>
                            <wp:docPr id="15" name="Picture 15" descr="C:\Users\Notre Dame Annete\AppData\Local\Microsoft\Windows\Temporary Internet Files\Content.Word\P104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AppData\Local\Microsoft\Windows\Temporary Internet Files\Content.Word\P1040659.jpg"/>
                                    <pic:cNvPicPr>
                                      <a:picLocks noChangeAspect="1" noChangeArrowheads="1"/>
                                    </pic:cNvPicPr>
                                  </pic:nvPicPr>
                                  <pic:blipFill>
                                    <a:blip r:embed="rId33">
                                      <a:extLst>
                                        <a:ext uri="{BEBA8EAE-BF5A-486C-A8C5-ECC9F3942E4B}">
                                          <a14:imgProps xmlns:a14="http://schemas.microsoft.com/office/drawing/2010/main">
                                            <a14:imgLayer r:embed="rId34">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687320" cy="2022876"/>
                                    </a:xfrm>
                                    <a:prstGeom prst="rect">
                                      <a:avLst/>
                                    </a:prstGeom>
                                    <a:ln>
                                      <a:noFill/>
                                    </a:ln>
                                    <a:effectLst>
                                      <a:softEdge rad="112500"/>
                                    </a:effectLst>
                                  </pic:spPr>
                                </pic:pic>
                              </a:graphicData>
                            </a:graphic>
                          </wp:inline>
                        </w:drawing>
                      </w:r>
                    </w:p>
                  </w:txbxContent>
                </v:textbox>
              </v:shape>
            </w:pict>
          </mc:Fallback>
        </mc:AlternateContent>
      </w:r>
    </w:p>
    <w:p w:rsidR="00CC013E" w:rsidRDefault="00CC013E" w:rsidP="003A1F57">
      <w:pPr>
        <w:rPr>
          <w:noProof/>
        </w:rPr>
      </w:pPr>
    </w:p>
    <w:p w:rsidR="009171DA" w:rsidRPr="004002F6" w:rsidRDefault="009171DA" w:rsidP="003A1F57">
      <w:pPr>
        <w:rPr>
          <w:i/>
          <w:noProof/>
        </w:rPr>
      </w:pPr>
      <w:r w:rsidRPr="004002F6">
        <w:rPr>
          <w:i/>
          <w:noProof/>
        </w:rPr>
        <w:t>We were privi</w:t>
      </w:r>
      <w:r w:rsidR="004002F6" w:rsidRPr="004002F6">
        <w:rPr>
          <w:i/>
          <w:noProof/>
        </w:rPr>
        <w:t>ledged to help in taking the intervie</w:t>
      </w:r>
      <w:r w:rsidRPr="004002F6">
        <w:rPr>
          <w:i/>
          <w:noProof/>
        </w:rPr>
        <w:t xml:space="preserve">ws </w:t>
      </w:r>
    </w:p>
    <w:p w:rsidR="009171DA" w:rsidRPr="004002F6" w:rsidRDefault="004002F6" w:rsidP="003A1F57">
      <w:pPr>
        <w:rPr>
          <w:i/>
          <w:noProof/>
        </w:rPr>
      </w:pPr>
      <w:r w:rsidRPr="004002F6">
        <w:rPr>
          <w:i/>
          <w:noProof/>
        </w:rPr>
        <w:t xml:space="preserve">for new street boys for the </w:t>
      </w:r>
      <w:r w:rsidR="009171DA" w:rsidRPr="004002F6">
        <w:rPr>
          <w:i/>
          <w:noProof/>
        </w:rPr>
        <w:t>y</w:t>
      </w:r>
      <w:r w:rsidRPr="004002F6">
        <w:rPr>
          <w:i/>
          <w:noProof/>
        </w:rPr>
        <w:t>e</w:t>
      </w:r>
      <w:r w:rsidR="009171DA" w:rsidRPr="004002F6">
        <w:rPr>
          <w:i/>
          <w:noProof/>
        </w:rPr>
        <w:t>ar 2016.  The life history</w:t>
      </w:r>
    </w:p>
    <w:p w:rsidR="003E6997" w:rsidRPr="004002F6" w:rsidRDefault="009171DA" w:rsidP="003A1F57">
      <w:pPr>
        <w:rPr>
          <w:i/>
          <w:noProof/>
        </w:rPr>
      </w:pPr>
      <w:r w:rsidRPr="004002F6">
        <w:rPr>
          <w:i/>
          <w:noProof/>
        </w:rPr>
        <w:t xml:space="preserve">of each child was very sad and hard to listen to.  </w:t>
      </w:r>
    </w:p>
    <w:p w:rsidR="009171DA" w:rsidRPr="004002F6" w:rsidRDefault="009171DA" w:rsidP="003A1F57">
      <w:pPr>
        <w:rPr>
          <w:i/>
          <w:noProof/>
        </w:rPr>
      </w:pPr>
    </w:p>
    <w:p w:rsidR="009171DA" w:rsidRPr="004002F6" w:rsidRDefault="009171DA" w:rsidP="003A1F57">
      <w:pPr>
        <w:rPr>
          <w:i/>
          <w:noProof/>
        </w:rPr>
      </w:pPr>
      <w:r w:rsidRPr="004002F6">
        <w:rPr>
          <w:i/>
          <w:noProof/>
        </w:rPr>
        <w:t>The most encouraging part was the readiness of the boys</w:t>
      </w:r>
    </w:p>
    <w:p w:rsidR="009171DA" w:rsidRPr="004002F6" w:rsidRDefault="004002F6" w:rsidP="003A1F57">
      <w:pPr>
        <w:rPr>
          <w:i/>
          <w:noProof/>
        </w:rPr>
      </w:pPr>
      <w:r>
        <w:rPr>
          <w:i/>
          <w:noProof/>
        </w:rPr>
        <w:t>t</w:t>
      </w:r>
      <w:r w:rsidR="009171DA" w:rsidRPr="004002F6">
        <w:rPr>
          <w:i/>
          <w:noProof/>
        </w:rPr>
        <w:t>o change their life styles, to learn good moral</w:t>
      </w:r>
    </w:p>
    <w:p w:rsidR="009171DA" w:rsidRPr="004002F6" w:rsidRDefault="004002F6" w:rsidP="003A1F57">
      <w:pPr>
        <w:rPr>
          <w:i/>
          <w:noProof/>
        </w:rPr>
      </w:pPr>
      <w:r>
        <w:rPr>
          <w:i/>
          <w:noProof/>
        </w:rPr>
        <w:t>b</w:t>
      </w:r>
      <w:r w:rsidR="009171DA" w:rsidRPr="004002F6">
        <w:rPr>
          <w:i/>
          <w:noProof/>
        </w:rPr>
        <w:t>ehaviours</w:t>
      </w:r>
      <w:r>
        <w:rPr>
          <w:i/>
          <w:noProof/>
        </w:rPr>
        <w:t xml:space="preserve"> </w:t>
      </w:r>
      <w:r w:rsidR="009171DA" w:rsidRPr="004002F6">
        <w:rPr>
          <w:i/>
          <w:noProof/>
        </w:rPr>
        <w:t>and their deep desire to continue with</w:t>
      </w:r>
    </w:p>
    <w:p w:rsidR="009171DA" w:rsidRPr="004002F6" w:rsidRDefault="009171DA" w:rsidP="003A1F57">
      <w:pPr>
        <w:rPr>
          <w:i/>
          <w:noProof/>
        </w:rPr>
      </w:pPr>
      <w:r w:rsidRPr="004002F6">
        <w:rPr>
          <w:i/>
          <w:noProof/>
        </w:rPr>
        <w:t>education</w:t>
      </w:r>
    </w:p>
    <w:p w:rsidR="003E6997" w:rsidRDefault="009171DA" w:rsidP="003A1F57">
      <w:pPr>
        <w:rPr>
          <w:noProof/>
        </w:rPr>
      </w:pPr>
      <w:r>
        <w:rPr>
          <w:noProof/>
        </w:rPr>
        <mc:AlternateContent>
          <mc:Choice Requires="wps">
            <w:drawing>
              <wp:anchor distT="0" distB="0" distL="114300" distR="114300" simplePos="0" relativeHeight="251762688" behindDoc="0" locked="0" layoutInCell="1" allowOverlap="1" wp14:anchorId="5B6ACD3C" wp14:editId="2B506132">
                <wp:simplePos x="0" y="0"/>
                <wp:positionH relativeFrom="column">
                  <wp:posOffset>3455670</wp:posOffset>
                </wp:positionH>
                <wp:positionV relativeFrom="paragraph">
                  <wp:posOffset>814070</wp:posOffset>
                </wp:positionV>
                <wp:extent cx="2876550" cy="2000250"/>
                <wp:effectExtent l="0" t="0" r="0" b="0"/>
                <wp:wrapNone/>
                <wp:docPr id="327" name="Text Box 327"/>
                <wp:cNvGraphicFramePr/>
                <a:graphic xmlns:a="http://schemas.openxmlformats.org/drawingml/2006/main">
                  <a:graphicData uri="http://schemas.microsoft.com/office/word/2010/wordprocessingShape">
                    <wps:wsp>
                      <wps:cNvSpPr txBox="1"/>
                      <wps:spPr>
                        <a:xfrm>
                          <a:off x="0" y="0"/>
                          <a:ext cx="2876550" cy="2000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2970" w:rsidRDefault="00E62970">
                            <w:r>
                              <w:rPr>
                                <w:noProof/>
                              </w:rPr>
                              <w:drawing>
                                <wp:inline distT="0" distB="0" distL="0" distR="0" wp14:anchorId="6933545B" wp14:editId="71381A12">
                                  <wp:extent cx="2686050" cy="2022256"/>
                                  <wp:effectExtent l="0" t="0" r="0" b="0"/>
                                  <wp:docPr id="328" name="Picture 328" descr="E:\mukuru slums\P104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ukuru slums\P104063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6050" cy="2022256"/>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7" o:spid="_x0000_s1044" type="#_x0000_t202" style="position:absolute;margin-left:272.1pt;margin-top:64.1pt;width:226.5pt;height:157.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pELjQIAAJcFAAAOAAAAZHJzL2Uyb0RvYy54bWysVEtPGzEQvlfqf7B8L5uEZyM2KAVRVUKA&#10;ChVnx2uTVb0e13aSTX89n72bRykXql525/HNjOd5ftE2hi2VDzXZkg8PBpwpK6mq7XPJfzxefzrj&#10;LERhK2HIqpKvVeAXk48fzldurEY0J1Mpz+DEhvHKlXweoxsXRZBz1YhwQE5ZKDX5RkSw/rmovFjB&#10;e2OK0WBwUqzIV86TVCFAetUp+ST711rJeKd1UJGZkuNtMX99/s7St5ici/GzF25ey/4Z4h9e0Yja&#10;IujW1ZWIgi18/ZerppaeAul4IKkpSOtaqpwDshkOXmXzMBdO5VxQnOC2ZQr/z628Xd57VlclPxyd&#10;cmZFgyY9qjayL9SyJEOFVi6MAXxwgMYWCnR6Iw8QpsRb7Zv0R0oMetR6va1vcichHJ2dnhwfQyWh&#10;Q/cGIzDwX+zMnQ/xq6KGJaLkHg3MdRXLmxA76AaSogUydXVdG5OZNDTq0ni2FGi3ifmRcP4Hyli2&#10;KvnJIUInI0vJvPNsbJKoPDZ9uJR6l2Km4tqohDH2u9IoW870jdhCSmW38TM6oTRCvcewx+9e9R7j&#10;Lg9Y5Mhk49a4qS35nH3es13Jqp+bkukOj97s5Z3I2M7aPC/D7WjMqFpjMjx12xWcvK7RvRsR4r3w&#10;WCd0HCci3uGjDaH61FOczcn/fkue8JhyaDlbYT1LHn4thFecmW8W8/95eHSU9jkzR8enIzB+XzPb&#10;19hFc0kYiSGOkZOZTPhoNqT21DzhkkxTVKiElYhd8rghL2N3NHCJpJpOMwgb7ES8sQ9OJtepzGk2&#10;H9sn4V0/wBGzf0ubRRbjV3PcYZOlpekikq7zkKdCd1XtG4Dtz2vSX6p0Xvb5jNrd08kLAAAA//8D&#10;AFBLAwQUAAYACAAAACEAqxrcTuIAAAALAQAADwAAAGRycy9kb3ducmV2LnhtbEyPzU7DMBCE70i8&#10;g7VIXBB1SFLahjgVQkAlbjT8iJsbL0lEvI5iNwlvz3KC26zm0+xMvp1tJ0YcfOtIwdUiAoFUOdNS&#10;reClfLhcg/BBk9GdI1TwjR62xelJrjPjJnrGcR9qwSHkM62gCaHPpPRVg1b7heuR2Pt0g9WBz6GW&#10;ZtATh9tOxlF0La1uiT80use7Bquv/dEq+Lio35/8/Pg6Jcukv9+N5erNlEqdn823NyACzuEPht/6&#10;XB0K7nRwRzJedAqWaRozyka8ZsHEZrNicVCQpkkMssjl/w3FDwAAAP//AwBQSwECLQAUAAYACAAA&#10;ACEAtoM4kv4AAADhAQAAEwAAAAAAAAAAAAAAAAAAAAAAW0NvbnRlbnRfVHlwZXNdLnhtbFBLAQIt&#10;ABQABgAIAAAAIQA4/SH/1gAAAJQBAAALAAAAAAAAAAAAAAAAAC8BAABfcmVscy8ucmVsc1BLAQIt&#10;ABQABgAIAAAAIQA5rpELjQIAAJcFAAAOAAAAAAAAAAAAAAAAAC4CAABkcnMvZTJvRG9jLnhtbFBL&#10;AQItABQABgAIAAAAIQCrGtxO4gAAAAsBAAAPAAAAAAAAAAAAAAAAAOcEAABkcnMvZG93bnJldi54&#10;bWxQSwUGAAAAAAQABADzAAAA9gUAAAAA&#10;" fillcolor="white [3201]" stroked="f" strokeweight=".5pt">
                <v:textbox>
                  <w:txbxContent>
                    <w:p w:rsidR="00E62970" w:rsidRDefault="00E62970">
                      <w:r>
                        <w:rPr>
                          <w:noProof/>
                        </w:rPr>
                        <w:drawing>
                          <wp:inline distT="0" distB="0" distL="0" distR="0" wp14:anchorId="6933545B" wp14:editId="71381A12">
                            <wp:extent cx="2686050" cy="2022256"/>
                            <wp:effectExtent l="0" t="0" r="0" b="0"/>
                            <wp:docPr id="328" name="Picture 328" descr="E:\mukuru slums\P104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ukuru slums\P104063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6050" cy="2022256"/>
                                    </a:xfrm>
                                    <a:prstGeom prst="rect">
                                      <a:avLst/>
                                    </a:prstGeom>
                                    <a:ln>
                                      <a:noFill/>
                                    </a:ln>
                                    <a:effectLst>
                                      <a:softEdge rad="112500"/>
                                    </a:effectLst>
                                  </pic:spPr>
                                </pic:pic>
                              </a:graphicData>
                            </a:graphic>
                          </wp:inline>
                        </w:drawing>
                      </w:r>
                    </w:p>
                  </w:txbxContent>
                </v:textbox>
              </v:shape>
            </w:pict>
          </mc:Fallback>
        </mc:AlternateContent>
      </w:r>
      <w:r>
        <w:rPr>
          <w:noProof/>
        </w:rPr>
        <w:drawing>
          <wp:inline distT="0" distB="0" distL="0" distR="0" wp14:anchorId="06E90126" wp14:editId="33DDB4B8">
            <wp:extent cx="3112276" cy="2343150"/>
            <wp:effectExtent l="0" t="0" r="0" b="0"/>
            <wp:docPr id="13" name="Picture 13" descr="E:\mukuru slums\P104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ukuru slums\P104064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2276" cy="2343150"/>
                    </a:xfrm>
                    <a:prstGeom prst="rect">
                      <a:avLst/>
                    </a:prstGeom>
                    <a:ln>
                      <a:noFill/>
                    </a:ln>
                    <a:effectLst>
                      <a:softEdge rad="112500"/>
                    </a:effectLst>
                  </pic:spPr>
                </pic:pic>
              </a:graphicData>
            </a:graphic>
          </wp:inline>
        </w:drawing>
      </w:r>
    </w:p>
    <w:p w:rsidR="00397D97" w:rsidRDefault="00397D97" w:rsidP="003A1F57">
      <w:pPr>
        <w:rPr>
          <w:noProof/>
        </w:rPr>
      </w:pPr>
    </w:p>
    <w:p w:rsidR="00397D97" w:rsidRPr="004002F6" w:rsidRDefault="009E2A13" w:rsidP="004002F6">
      <w:pPr>
        <w:jc w:val="both"/>
        <w:rPr>
          <w:i/>
          <w:noProof/>
        </w:rPr>
      </w:pPr>
      <w:r>
        <w:rPr>
          <w:i/>
          <w:noProof/>
        </w:rPr>
        <w:t>However, the boys find</w:t>
      </w:r>
      <w:r w:rsidR="009171DA" w:rsidRPr="004002F6">
        <w:rPr>
          <w:i/>
          <w:noProof/>
        </w:rPr>
        <w:t xml:space="preserve"> it very challenging to stop</w:t>
      </w:r>
    </w:p>
    <w:p w:rsidR="009171DA" w:rsidRPr="004002F6" w:rsidRDefault="004002F6" w:rsidP="004002F6">
      <w:pPr>
        <w:jc w:val="both"/>
        <w:rPr>
          <w:i/>
          <w:noProof/>
        </w:rPr>
      </w:pPr>
      <w:r w:rsidRPr="004002F6">
        <w:rPr>
          <w:i/>
          <w:noProof/>
        </w:rPr>
        <w:t>t</w:t>
      </w:r>
      <w:r w:rsidR="009171DA" w:rsidRPr="004002F6">
        <w:rPr>
          <w:i/>
          <w:noProof/>
        </w:rPr>
        <w:t>aking drugs, being in the street environment and</w:t>
      </w:r>
    </w:p>
    <w:p w:rsidR="00E70EBE" w:rsidRDefault="009171DA" w:rsidP="004002F6">
      <w:pPr>
        <w:jc w:val="both"/>
        <w:rPr>
          <w:noProof/>
        </w:rPr>
      </w:pPr>
      <w:r w:rsidRPr="004002F6">
        <w:rPr>
          <w:i/>
          <w:noProof/>
        </w:rPr>
        <w:t xml:space="preserve">abruptly </w:t>
      </w:r>
      <w:r w:rsidR="00CC013E" w:rsidRPr="004002F6">
        <w:rPr>
          <w:i/>
          <w:noProof/>
        </w:rPr>
        <w:t>adapting to the ne</w:t>
      </w:r>
      <w:r w:rsidRPr="004002F6">
        <w:rPr>
          <w:i/>
          <w:noProof/>
        </w:rPr>
        <w:t>w environment and food.</w:t>
      </w:r>
      <w:r w:rsidR="00CC013E" w:rsidRPr="004002F6">
        <w:rPr>
          <w:i/>
          <w:noProof/>
        </w:rPr>
        <w:t xml:space="preserve">  </w:t>
      </w:r>
      <w:r w:rsidRPr="004002F6">
        <w:rPr>
          <w:i/>
          <w:noProof/>
        </w:rPr>
        <w:t xml:space="preserve">At the same time it was encouraging to see the boys who had gone </w:t>
      </w:r>
      <w:r w:rsidR="004002F6" w:rsidRPr="004002F6">
        <w:rPr>
          <w:i/>
          <w:noProof/>
        </w:rPr>
        <w:t>through rehabilitation for one y</w:t>
      </w:r>
      <w:r w:rsidRPr="004002F6">
        <w:rPr>
          <w:i/>
          <w:noProof/>
        </w:rPr>
        <w:t>ear.  Having learned from</w:t>
      </w:r>
      <w:r w:rsidR="004002F6" w:rsidRPr="004002F6">
        <w:rPr>
          <w:i/>
          <w:noProof/>
        </w:rPr>
        <w:t xml:space="preserve"> </w:t>
      </w:r>
      <w:r w:rsidRPr="004002F6">
        <w:rPr>
          <w:i/>
          <w:noProof/>
        </w:rPr>
        <w:t>life experience</w:t>
      </w:r>
      <w:r w:rsidR="004002F6" w:rsidRPr="004002F6">
        <w:rPr>
          <w:i/>
          <w:noProof/>
        </w:rPr>
        <w:t>s</w:t>
      </w:r>
      <w:r w:rsidRPr="004002F6">
        <w:rPr>
          <w:i/>
          <w:noProof/>
        </w:rPr>
        <w:t xml:space="preserve"> from the streets, they had become very responsible, disciplined an</w:t>
      </w:r>
      <w:r w:rsidR="004002F6" w:rsidRPr="004002F6">
        <w:rPr>
          <w:i/>
          <w:noProof/>
        </w:rPr>
        <w:t>d</w:t>
      </w:r>
      <w:r w:rsidRPr="004002F6">
        <w:rPr>
          <w:i/>
          <w:noProof/>
        </w:rPr>
        <w:t xml:space="preserve"> focuced </w:t>
      </w:r>
      <w:r w:rsidR="004002F6" w:rsidRPr="004002F6">
        <w:rPr>
          <w:i/>
          <w:noProof/>
        </w:rPr>
        <w:t>in the process of becoming bett</w:t>
      </w:r>
      <w:r w:rsidRPr="004002F6">
        <w:rPr>
          <w:i/>
          <w:noProof/>
        </w:rPr>
        <w:t>er pe</w:t>
      </w:r>
      <w:r w:rsidR="004002F6" w:rsidRPr="004002F6">
        <w:rPr>
          <w:i/>
          <w:noProof/>
        </w:rPr>
        <w:t>ople.  It was int</w:t>
      </w:r>
      <w:r w:rsidRPr="004002F6">
        <w:rPr>
          <w:i/>
          <w:noProof/>
        </w:rPr>
        <w:t xml:space="preserve">eresting to listen </w:t>
      </w:r>
      <w:r w:rsidR="004002F6" w:rsidRPr="004002F6">
        <w:rPr>
          <w:i/>
          <w:noProof/>
        </w:rPr>
        <w:t>o</w:t>
      </w:r>
      <w:r w:rsidRPr="004002F6">
        <w:rPr>
          <w:i/>
          <w:noProof/>
        </w:rPr>
        <w:t>t their future dreams.  Howev</w:t>
      </w:r>
      <w:r w:rsidR="004002F6" w:rsidRPr="004002F6">
        <w:rPr>
          <w:i/>
          <w:noProof/>
        </w:rPr>
        <w:t>e</w:t>
      </w:r>
      <w:r w:rsidRPr="004002F6">
        <w:rPr>
          <w:i/>
          <w:noProof/>
        </w:rPr>
        <w:t>r</w:t>
      </w:r>
      <w:r w:rsidR="004002F6" w:rsidRPr="004002F6">
        <w:rPr>
          <w:i/>
          <w:noProof/>
        </w:rPr>
        <w:t>, it</w:t>
      </w:r>
      <w:r w:rsidRPr="004002F6">
        <w:rPr>
          <w:i/>
          <w:noProof/>
        </w:rPr>
        <w:t xml:space="preserve"> was challenging for the adminisration to </w:t>
      </w:r>
      <w:r w:rsidR="004002F6" w:rsidRPr="004002F6">
        <w:rPr>
          <w:i/>
          <w:noProof/>
        </w:rPr>
        <w:t>g</w:t>
      </w:r>
      <w:r w:rsidRPr="004002F6">
        <w:rPr>
          <w:i/>
          <w:noProof/>
        </w:rPr>
        <w:t>et admission for the boys in formal school</w:t>
      </w:r>
      <w:r w:rsidR="004002F6" w:rsidRPr="004002F6">
        <w:rPr>
          <w:i/>
          <w:noProof/>
        </w:rPr>
        <w:t>s</w:t>
      </w:r>
      <w:r w:rsidRPr="004002F6">
        <w:rPr>
          <w:i/>
          <w:noProof/>
        </w:rPr>
        <w:t xml:space="preserve"> after hearing t</w:t>
      </w:r>
      <w:r w:rsidR="00E70EBE" w:rsidRPr="004002F6">
        <w:rPr>
          <w:i/>
          <w:noProof/>
        </w:rPr>
        <w:t xml:space="preserve">hat they were once street boys.  </w:t>
      </w:r>
      <w:r w:rsidRPr="004002F6">
        <w:rPr>
          <w:i/>
          <w:noProof/>
        </w:rPr>
        <w:t>Glory to God for the chance provided to</w:t>
      </w:r>
      <w:r w:rsidR="004002F6" w:rsidRPr="004002F6">
        <w:rPr>
          <w:i/>
          <w:noProof/>
        </w:rPr>
        <w:t xml:space="preserve"> spend time with part of the nee</w:t>
      </w:r>
      <w:r w:rsidRPr="004002F6">
        <w:rPr>
          <w:i/>
          <w:noProof/>
        </w:rPr>
        <w:t>dy of today sh</w:t>
      </w:r>
      <w:r w:rsidR="00E70EBE" w:rsidRPr="004002F6">
        <w:rPr>
          <w:i/>
          <w:noProof/>
        </w:rPr>
        <w:t>aring G</w:t>
      </w:r>
      <w:r w:rsidRPr="004002F6">
        <w:rPr>
          <w:i/>
          <w:noProof/>
        </w:rPr>
        <w:t xml:space="preserve">od’s </w:t>
      </w:r>
      <w:r w:rsidR="00E70EBE" w:rsidRPr="004002F6">
        <w:rPr>
          <w:i/>
          <w:noProof/>
        </w:rPr>
        <w:t>mercy in this Jubilee Year of Mercy.</w:t>
      </w:r>
      <w:bookmarkStart w:id="0" w:name="_GoBack"/>
      <w:bookmarkEnd w:id="0"/>
      <w:r w:rsidR="00B2407F">
        <w:rPr>
          <w:noProof/>
        </w:rPr>
        <w:t xml:space="preserve"> </w:t>
      </w:r>
    </w:p>
    <w:p w:rsidR="00B0067C" w:rsidRPr="007A0EA4" w:rsidRDefault="00B0067C" w:rsidP="007A0EA4"/>
    <w:sectPr w:rsidR="00B0067C" w:rsidRPr="007A0EA4" w:rsidSect="00890D2E">
      <w:headerReference w:type="default" r:id="rId38"/>
      <w:headerReference w:type="first" r:id="rId39"/>
      <w:pgSz w:w="11907" w:h="16839" w:code="9"/>
      <w:pgMar w:top="288" w:right="1008" w:bottom="778" w:left="1008" w:header="720" w:footer="720" w:gutter="0"/>
      <w:pgNumType w:start="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246" w:rsidRDefault="006D0246" w:rsidP="00C04E96">
      <w:r>
        <w:separator/>
      </w:r>
    </w:p>
  </w:endnote>
  <w:endnote w:type="continuationSeparator" w:id="0">
    <w:p w:rsidR="006D0246" w:rsidRDefault="006D0246" w:rsidP="00C04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246" w:rsidRDefault="006D0246" w:rsidP="00C04E96">
      <w:r>
        <w:separator/>
      </w:r>
    </w:p>
  </w:footnote>
  <w:footnote w:type="continuationSeparator" w:id="0">
    <w:p w:rsidR="006D0246" w:rsidRDefault="006D0246" w:rsidP="00C04E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02" w:rsidRDefault="00D72D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02" w:rsidRDefault="00A20D06" w:rsidP="00C04E96">
    <w:pPr>
      <w:jc w:val="both"/>
    </w:pPr>
    <w:r>
      <w:rPr>
        <w:rFonts w:ascii="Arial" w:hAnsi="Arial" w:cs="Arial"/>
        <w:b/>
        <w:i/>
        <w:noProof/>
        <w:sz w:val="32"/>
        <w:szCs w:val="32"/>
      </w:rPr>
      <mc:AlternateContent>
        <mc:Choice Requires="wps">
          <w:drawing>
            <wp:anchor distT="0" distB="0" distL="114300" distR="114300" simplePos="0" relativeHeight="251660288" behindDoc="0" locked="0" layoutInCell="1" allowOverlap="1" wp14:anchorId="3AC1C5E6" wp14:editId="36D1D49C">
              <wp:simplePos x="0" y="0"/>
              <wp:positionH relativeFrom="column">
                <wp:posOffset>133350</wp:posOffset>
              </wp:positionH>
              <wp:positionV relativeFrom="paragraph">
                <wp:posOffset>10306050</wp:posOffset>
              </wp:positionV>
              <wp:extent cx="1028700" cy="13716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D02" w:rsidRDefault="00D72D02" w:rsidP="00C04E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10.5pt;margin-top:811.5pt;width:81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IXfwIAABA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iVG&#10;inRA0QMfPLrWA8pDd3rjKnC6N+DmB/gNLMdKnbnT9LNDSt+0RG35lbW6bzlhkF0WTiZnR0ccF0A2&#10;/TvNIAzZeR2BhsZ2oXXQDATowNLjiZmQCg0h03wxT8FEwZa9mmcz2IQYpDoeN9b5N1x3KCxqbIH6&#10;CE/2d86PrkeXEM1pKdhaSBk3dru5kRbtCchkHZ8D+jM3qYKz0uHYiDj+gSwhRrCFfCPt38osL9Lr&#10;vJysZ4v5pFgX00k5TxeTNCuvy1lalMXt+ntIMCuqVjDG1Z1Q/CjBrPg7ig/DMIonihD1QOU0n44c&#10;/bHIND6/K7ITHiZSiq7Gi5MTqQKzrxWDsknliZDjOnmefiQEenD8xq5EHQTqRxH4YTMAShDHRrNH&#10;UITVwBdwC9cILFptv2LUw0jW2H3ZEcsxkm8VqKrMiiLMcNwU03kOG3tu2ZxbiKIAVWOP0bi88ePc&#10;74wV2xYijTpW+gqU2IiokaesDvqFsYvFHK6IMNfn++j1dJGtfgAAAP//AwBQSwMEFAAGAAgAAAAh&#10;AIh2sAbdAAAADAEAAA8AAABkcnMvZG93bnJldi54bWxMj0FPg0AQhe8m/ofNmHgxdikqbZGlURON&#10;19b+gAGmQGRnCbst9N87eNHbm5mXN9/LtpPt1JkG3zo2sFxEoIhLV7VcGzh8vd+vQfmAXGHnmAxc&#10;yMM2v77KMK3cyDs670OtJIR9igaaEPpUa182ZNEvXE8st6MbLAYZh1pXA44SbjsdR1GiLbYsHxrs&#10;6a2h8nt/sgaOn+Pd02YsPsJhtXtMXrFdFe5izO3N9PIMKtAU/sww4ws65MJUuBNXXnUG4qVUCbJP&#10;4gdRs2M9i+JXbCLQeab/l8h/AAAA//8DAFBLAQItABQABgAIAAAAIQC2gziS/gAAAOEBAAATAAAA&#10;AAAAAAAAAAAAAAAAAABbQ29udGVudF9UeXBlc10ueG1sUEsBAi0AFAAGAAgAAAAhADj9If/WAAAA&#10;lAEAAAsAAAAAAAAAAAAAAAAALwEAAF9yZWxzLy5yZWxzUEsBAi0AFAAGAAgAAAAhAAZ9Qhd/AgAA&#10;EAUAAA4AAAAAAAAAAAAAAAAALgIAAGRycy9lMm9Eb2MueG1sUEsBAi0AFAAGAAgAAAAhAIh2sAbd&#10;AAAADAEAAA8AAAAAAAAAAAAAAAAA2QQAAGRycy9kb3ducmV2LnhtbFBLBQYAAAAABAAEAPMAAADj&#10;BQAAAAA=&#10;" stroked="f">
              <v:textbox>
                <w:txbxContent>
                  <w:p w:rsidR="00D72D02" w:rsidRDefault="00D72D02" w:rsidP="00C04E96"/>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E96"/>
    <w:rsid w:val="000066ED"/>
    <w:rsid w:val="0007752A"/>
    <w:rsid w:val="000976A4"/>
    <w:rsid w:val="000A6B79"/>
    <w:rsid w:val="000B5C53"/>
    <w:rsid w:val="000D272A"/>
    <w:rsid w:val="000D7E1E"/>
    <w:rsid w:val="000F67C7"/>
    <w:rsid w:val="00104D92"/>
    <w:rsid w:val="001241BB"/>
    <w:rsid w:val="00130C7D"/>
    <w:rsid w:val="0013525E"/>
    <w:rsid w:val="00156324"/>
    <w:rsid w:val="001830CB"/>
    <w:rsid w:val="00186AEE"/>
    <w:rsid w:val="00190791"/>
    <w:rsid w:val="00191FB2"/>
    <w:rsid w:val="00193FDC"/>
    <w:rsid w:val="001A75F3"/>
    <w:rsid w:val="001C3FA8"/>
    <w:rsid w:val="001F7CD8"/>
    <w:rsid w:val="00213CCC"/>
    <w:rsid w:val="0022638F"/>
    <w:rsid w:val="00236FDD"/>
    <w:rsid w:val="00237971"/>
    <w:rsid w:val="00246BB0"/>
    <w:rsid w:val="002562F8"/>
    <w:rsid w:val="00281577"/>
    <w:rsid w:val="002F1164"/>
    <w:rsid w:val="0030602D"/>
    <w:rsid w:val="003201B4"/>
    <w:rsid w:val="0032352A"/>
    <w:rsid w:val="00326680"/>
    <w:rsid w:val="00337341"/>
    <w:rsid w:val="00337A31"/>
    <w:rsid w:val="00350F27"/>
    <w:rsid w:val="00354447"/>
    <w:rsid w:val="00371157"/>
    <w:rsid w:val="00385DEE"/>
    <w:rsid w:val="0038744F"/>
    <w:rsid w:val="00397D97"/>
    <w:rsid w:val="003A1F57"/>
    <w:rsid w:val="003E19EC"/>
    <w:rsid w:val="003E6997"/>
    <w:rsid w:val="004002F6"/>
    <w:rsid w:val="004022C4"/>
    <w:rsid w:val="00415A33"/>
    <w:rsid w:val="004164A7"/>
    <w:rsid w:val="004426F6"/>
    <w:rsid w:val="0045752D"/>
    <w:rsid w:val="00462FA6"/>
    <w:rsid w:val="00464395"/>
    <w:rsid w:val="00464862"/>
    <w:rsid w:val="004A2872"/>
    <w:rsid w:val="004B7B88"/>
    <w:rsid w:val="004F4A7C"/>
    <w:rsid w:val="00547C3A"/>
    <w:rsid w:val="0058045C"/>
    <w:rsid w:val="005B1CD7"/>
    <w:rsid w:val="005F289A"/>
    <w:rsid w:val="005F4FFC"/>
    <w:rsid w:val="00603A20"/>
    <w:rsid w:val="006167C0"/>
    <w:rsid w:val="00620734"/>
    <w:rsid w:val="00636B36"/>
    <w:rsid w:val="00650430"/>
    <w:rsid w:val="0067396F"/>
    <w:rsid w:val="00683345"/>
    <w:rsid w:val="006C0637"/>
    <w:rsid w:val="006C7052"/>
    <w:rsid w:val="006D0246"/>
    <w:rsid w:val="006E5F69"/>
    <w:rsid w:val="006F1F89"/>
    <w:rsid w:val="006F775D"/>
    <w:rsid w:val="007233F3"/>
    <w:rsid w:val="00733FCF"/>
    <w:rsid w:val="00765242"/>
    <w:rsid w:val="007713D7"/>
    <w:rsid w:val="00775664"/>
    <w:rsid w:val="00781756"/>
    <w:rsid w:val="007A0EA4"/>
    <w:rsid w:val="007D6683"/>
    <w:rsid w:val="007E3498"/>
    <w:rsid w:val="007E48B8"/>
    <w:rsid w:val="007F2BB8"/>
    <w:rsid w:val="0081707C"/>
    <w:rsid w:val="008266DD"/>
    <w:rsid w:val="00827907"/>
    <w:rsid w:val="00835FF8"/>
    <w:rsid w:val="00847834"/>
    <w:rsid w:val="00856F87"/>
    <w:rsid w:val="008900F7"/>
    <w:rsid w:val="0089081D"/>
    <w:rsid w:val="00890D2E"/>
    <w:rsid w:val="008A1E2B"/>
    <w:rsid w:val="008B2ADC"/>
    <w:rsid w:val="008E4B2E"/>
    <w:rsid w:val="008E7581"/>
    <w:rsid w:val="008F4612"/>
    <w:rsid w:val="008F7B6C"/>
    <w:rsid w:val="009171DA"/>
    <w:rsid w:val="009352F2"/>
    <w:rsid w:val="00965564"/>
    <w:rsid w:val="009876B1"/>
    <w:rsid w:val="00987F6F"/>
    <w:rsid w:val="009A0BD0"/>
    <w:rsid w:val="009B6A3B"/>
    <w:rsid w:val="009E2A13"/>
    <w:rsid w:val="009E2C4E"/>
    <w:rsid w:val="009F42A4"/>
    <w:rsid w:val="009F4708"/>
    <w:rsid w:val="00A20D06"/>
    <w:rsid w:val="00A27EED"/>
    <w:rsid w:val="00A312A1"/>
    <w:rsid w:val="00A36AED"/>
    <w:rsid w:val="00A40D56"/>
    <w:rsid w:val="00A519EB"/>
    <w:rsid w:val="00A52364"/>
    <w:rsid w:val="00A664A5"/>
    <w:rsid w:val="00A77916"/>
    <w:rsid w:val="00AC1C75"/>
    <w:rsid w:val="00AC2EB2"/>
    <w:rsid w:val="00B0067C"/>
    <w:rsid w:val="00B13641"/>
    <w:rsid w:val="00B2299A"/>
    <w:rsid w:val="00B2407F"/>
    <w:rsid w:val="00B44055"/>
    <w:rsid w:val="00B63CCD"/>
    <w:rsid w:val="00B65485"/>
    <w:rsid w:val="00B70C40"/>
    <w:rsid w:val="00BA27A6"/>
    <w:rsid w:val="00BA432F"/>
    <w:rsid w:val="00BE6297"/>
    <w:rsid w:val="00C04E96"/>
    <w:rsid w:val="00C062FC"/>
    <w:rsid w:val="00C5494C"/>
    <w:rsid w:val="00CB5DC0"/>
    <w:rsid w:val="00CC013E"/>
    <w:rsid w:val="00CC523E"/>
    <w:rsid w:val="00CD0589"/>
    <w:rsid w:val="00CF43D9"/>
    <w:rsid w:val="00D117A1"/>
    <w:rsid w:val="00D641D4"/>
    <w:rsid w:val="00D72D02"/>
    <w:rsid w:val="00DA5FEF"/>
    <w:rsid w:val="00DB75A9"/>
    <w:rsid w:val="00DD6777"/>
    <w:rsid w:val="00DE5F79"/>
    <w:rsid w:val="00E168D4"/>
    <w:rsid w:val="00E168D9"/>
    <w:rsid w:val="00E32470"/>
    <w:rsid w:val="00E36206"/>
    <w:rsid w:val="00E37AD3"/>
    <w:rsid w:val="00E62970"/>
    <w:rsid w:val="00E70EBE"/>
    <w:rsid w:val="00E8474F"/>
    <w:rsid w:val="00EA151B"/>
    <w:rsid w:val="00EA4388"/>
    <w:rsid w:val="00EB40D7"/>
    <w:rsid w:val="00F41366"/>
    <w:rsid w:val="00F467F4"/>
    <w:rsid w:val="00F503DD"/>
    <w:rsid w:val="00F54F08"/>
    <w:rsid w:val="00F60A16"/>
    <w:rsid w:val="00F66C6C"/>
    <w:rsid w:val="00F7576E"/>
    <w:rsid w:val="00F77A23"/>
    <w:rsid w:val="00F87CD9"/>
    <w:rsid w:val="00FD10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E9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4E96"/>
    <w:rPr>
      <w:rFonts w:ascii="Tahoma" w:hAnsi="Tahoma" w:cs="Tahoma"/>
      <w:sz w:val="16"/>
      <w:szCs w:val="16"/>
    </w:rPr>
  </w:style>
  <w:style w:type="character" w:customStyle="1" w:styleId="BalloonTextChar">
    <w:name w:val="Balloon Text Char"/>
    <w:basedOn w:val="DefaultParagraphFont"/>
    <w:link w:val="BalloonText"/>
    <w:uiPriority w:val="99"/>
    <w:semiHidden/>
    <w:rsid w:val="00C04E96"/>
    <w:rPr>
      <w:rFonts w:ascii="Tahoma" w:eastAsia="Times New Roman" w:hAnsi="Tahoma" w:cs="Tahoma"/>
      <w:sz w:val="16"/>
      <w:szCs w:val="16"/>
    </w:rPr>
  </w:style>
  <w:style w:type="paragraph" w:styleId="Header">
    <w:name w:val="header"/>
    <w:basedOn w:val="Normal"/>
    <w:link w:val="HeaderChar"/>
    <w:uiPriority w:val="99"/>
    <w:unhideWhenUsed/>
    <w:rsid w:val="00C04E96"/>
    <w:pPr>
      <w:tabs>
        <w:tab w:val="center" w:pos="4680"/>
        <w:tab w:val="right" w:pos="9360"/>
      </w:tabs>
    </w:pPr>
  </w:style>
  <w:style w:type="character" w:customStyle="1" w:styleId="HeaderChar">
    <w:name w:val="Header Char"/>
    <w:basedOn w:val="DefaultParagraphFont"/>
    <w:link w:val="Header"/>
    <w:uiPriority w:val="99"/>
    <w:rsid w:val="00C04E9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04E96"/>
    <w:pPr>
      <w:tabs>
        <w:tab w:val="center" w:pos="4680"/>
        <w:tab w:val="right" w:pos="9360"/>
      </w:tabs>
    </w:pPr>
  </w:style>
  <w:style w:type="character" w:customStyle="1" w:styleId="FooterChar">
    <w:name w:val="Footer Char"/>
    <w:basedOn w:val="DefaultParagraphFont"/>
    <w:link w:val="Footer"/>
    <w:uiPriority w:val="99"/>
    <w:rsid w:val="00C04E96"/>
    <w:rPr>
      <w:rFonts w:ascii="Times New Roman" w:eastAsia="Times New Roman" w:hAnsi="Times New Roman" w:cs="Times New Roman"/>
      <w:sz w:val="24"/>
      <w:szCs w:val="24"/>
    </w:rPr>
  </w:style>
  <w:style w:type="character" w:customStyle="1" w:styleId="vjs-control-text">
    <w:name w:val="vjs-control-text"/>
    <w:basedOn w:val="DefaultParagraphFont"/>
    <w:rsid w:val="003A1F57"/>
  </w:style>
  <w:style w:type="paragraph" w:styleId="NoSpacing">
    <w:name w:val="No Spacing"/>
    <w:uiPriority w:val="1"/>
    <w:qFormat/>
    <w:rsid w:val="00C5494C"/>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81756"/>
    <w:pPr>
      <w:spacing w:before="100" w:beforeAutospacing="1" w:after="100" w:afterAutospacing="1"/>
    </w:pPr>
  </w:style>
  <w:style w:type="character" w:customStyle="1" w:styleId="st">
    <w:name w:val="st"/>
    <w:basedOn w:val="DefaultParagraphFont"/>
    <w:rsid w:val="008B2A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E9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4E96"/>
    <w:rPr>
      <w:rFonts w:ascii="Tahoma" w:hAnsi="Tahoma" w:cs="Tahoma"/>
      <w:sz w:val="16"/>
      <w:szCs w:val="16"/>
    </w:rPr>
  </w:style>
  <w:style w:type="character" w:customStyle="1" w:styleId="BalloonTextChar">
    <w:name w:val="Balloon Text Char"/>
    <w:basedOn w:val="DefaultParagraphFont"/>
    <w:link w:val="BalloonText"/>
    <w:uiPriority w:val="99"/>
    <w:semiHidden/>
    <w:rsid w:val="00C04E96"/>
    <w:rPr>
      <w:rFonts w:ascii="Tahoma" w:eastAsia="Times New Roman" w:hAnsi="Tahoma" w:cs="Tahoma"/>
      <w:sz w:val="16"/>
      <w:szCs w:val="16"/>
    </w:rPr>
  </w:style>
  <w:style w:type="paragraph" w:styleId="Header">
    <w:name w:val="header"/>
    <w:basedOn w:val="Normal"/>
    <w:link w:val="HeaderChar"/>
    <w:uiPriority w:val="99"/>
    <w:unhideWhenUsed/>
    <w:rsid w:val="00C04E96"/>
    <w:pPr>
      <w:tabs>
        <w:tab w:val="center" w:pos="4680"/>
        <w:tab w:val="right" w:pos="9360"/>
      </w:tabs>
    </w:pPr>
  </w:style>
  <w:style w:type="character" w:customStyle="1" w:styleId="HeaderChar">
    <w:name w:val="Header Char"/>
    <w:basedOn w:val="DefaultParagraphFont"/>
    <w:link w:val="Header"/>
    <w:uiPriority w:val="99"/>
    <w:rsid w:val="00C04E9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04E96"/>
    <w:pPr>
      <w:tabs>
        <w:tab w:val="center" w:pos="4680"/>
        <w:tab w:val="right" w:pos="9360"/>
      </w:tabs>
    </w:pPr>
  </w:style>
  <w:style w:type="character" w:customStyle="1" w:styleId="FooterChar">
    <w:name w:val="Footer Char"/>
    <w:basedOn w:val="DefaultParagraphFont"/>
    <w:link w:val="Footer"/>
    <w:uiPriority w:val="99"/>
    <w:rsid w:val="00C04E96"/>
    <w:rPr>
      <w:rFonts w:ascii="Times New Roman" w:eastAsia="Times New Roman" w:hAnsi="Times New Roman" w:cs="Times New Roman"/>
      <w:sz w:val="24"/>
      <w:szCs w:val="24"/>
    </w:rPr>
  </w:style>
  <w:style w:type="character" w:customStyle="1" w:styleId="vjs-control-text">
    <w:name w:val="vjs-control-text"/>
    <w:basedOn w:val="DefaultParagraphFont"/>
    <w:rsid w:val="003A1F57"/>
  </w:style>
  <w:style w:type="paragraph" w:styleId="NoSpacing">
    <w:name w:val="No Spacing"/>
    <w:uiPriority w:val="1"/>
    <w:qFormat/>
    <w:rsid w:val="00C5494C"/>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81756"/>
    <w:pPr>
      <w:spacing w:before="100" w:beforeAutospacing="1" w:after="100" w:afterAutospacing="1"/>
    </w:pPr>
  </w:style>
  <w:style w:type="character" w:customStyle="1" w:styleId="st">
    <w:name w:val="st"/>
    <w:basedOn w:val="DefaultParagraphFont"/>
    <w:rsid w:val="008B2A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452500">
      <w:bodyDiv w:val="1"/>
      <w:marLeft w:val="0"/>
      <w:marRight w:val="0"/>
      <w:marTop w:val="0"/>
      <w:marBottom w:val="0"/>
      <w:divBdr>
        <w:top w:val="none" w:sz="0" w:space="0" w:color="auto"/>
        <w:left w:val="none" w:sz="0" w:space="0" w:color="auto"/>
        <w:bottom w:val="none" w:sz="0" w:space="0" w:color="auto"/>
        <w:right w:val="none" w:sz="0" w:space="0" w:color="auto"/>
      </w:divBdr>
      <w:divsChild>
        <w:div w:id="1169715510">
          <w:marLeft w:val="0"/>
          <w:marRight w:val="0"/>
          <w:marTop w:val="0"/>
          <w:marBottom w:val="0"/>
          <w:divBdr>
            <w:top w:val="none" w:sz="0" w:space="0" w:color="auto"/>
            <w:left w:val="none" w:sz="0" w:space="0" w:color="auto"/>
            <w:bottom w:val="none" w:sz="0" w:space="0" w:color="auto"/>
            <w:right w:val="none" w:sz="0" w:space="0" w:color="auto"/>
          </w:divBdr>
          <w:divsChild>
            <w:div w:id="1998265211">
              <w:marLeft w:val="0"/>
              <w:marRight w:val="0"/>
              <w:marTop w:val="0"/>
              <w:marBottom w:val="0"/>
              <w:divBdr>
                <w:top w:val="none" w:sz="0" w:space="0" w:color="auto"/>
                <w:left w:val="none" w:sz="0" w:space="0" w:color="auto"/>
                <w:bottom w:val="none" w:sz="0" w:space="0" w:color="auto"/>
                <w:right w:val="none" w:sz="0" w:space="0" w:color="auto"/>
              </w:divBdr>
              <w:divsChild>
                <w:div w:id="1288318085">
                  <w:marLeft w:val="0"/>
                  <w:marRight w:val="0"/>
                  <w:marTop w:val="0"/>
                  <w:marBottom w:val="0"/>
                  <w:divBdr>
                    <w:top w:val="none" w:sz="0" w:space="0" w:color="auto"/>
                    <w:left w:val="none" w:sz="0" w:space="0" w:color="auto"/>
                    <w:bottom w:val="none" w:sz="0" w:space="0" w:color="auto"/>
                    <w:right w:val="none" w:sz="0" w:space="0" w:color="auto"/>
                  </w:divBdr>
                  <w:divsChild>
                    <w:div w:id="254244948">
                      <w:marLeft w:val="0"/>
                      <w:marRight w:val="0"/>
                      <w:marTop w:val="0"/>
                      <w:marBottom w:val="0"/>
                      <w:divBdr>
                        <w:top w:val="none" w:sz="0" w:space="0" w:color="auto"/>
                        <w:left w:val="none" w:sz="0" w:space="0" w:color="auto"/>
                        <w:bottom w:val="none" w:sz="0" w:space="0" w:color="auto"/>
                        <w:right w:val="none" w:sz="0" w:space="0" w:color="auto"/>
                      </w:divBdr>
                      <w:divsChild>
                        <w:div w:id="344133597">
                          <w:marLeft w:val="0"/>
                          <w:marRight w:val="0"/>
                          <w:marTop w:val="0"/>
                          <w:marBottom w:val="0"/>
                          <w:divBdr>
                            <w:top w:val="none" w:sz="0" w:space="0" w:color="auto"/>
                            <w:left w:val="none" w:sz="0" w:space="0" w:color="auto"/>
                            <w:bottom w:val="none" w:sz="0" w:space="0" w:color="auto"/>
                            <w:right w:val="none" w:sz="0" w:space="0" w:color="auto"/>
                          </w:divBdr>
                          <w:divsChild>
                            <w:div w:id="2001955641">
                              <w:marLeft w:val="0"/>
                              <w:marRight w:val="0"/>
                              <w:marTop w:val="0"/>
                              <w:marBottom w:val="0"/>
                              <w:divBdr>
                                <w:top w:val="none" w:sz="0" w:space="0" w:color="auto"/>
                                <w:left w:val="none" w:sz="0" w:space="0" w:color="auto"/>
                                <w:bottom w:val="none" w:sz="0" w:space="0" w:color="auto"/>
                                <w:right w:val="none" w:sz="0" w:space="0" w:color="auto"/>
                              </w:divBdr>
                              <w:divsChild>
                                <w:div w:id="62181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301271">
      <w:bodyDiv w:val="1"/>
      <w:marLeft w:val="0"/>
      <w:marRight w:val="0"/>
      <w:marTop w:val="0"/>
      <w:marBottom w:val="0"/>
      <w:divBdr>
        <w:top w:val="none" w:sz="0" w:space="0" w:color="auto"/>
        <w:left w:val="none" w:sz="0" w:space="0" w:color="auto"/>
        <w:bottom w:val="none" w:sz="0" w:space="0" w:color="auto"/>
        <w:right w:val="none" w:sz="0" w:space="0" w:color="auto"/>
      </w:divBdr>
      <w:divsChild>
        <w:div w:id="1790854201">
          <w:marLeft w:val="0"/>
          <w:marRight w:val="0"/>
          <w:marTop w:val="0"/>
          <w:marBottom w:val="0"/>
          <w:divBdr>
            <w:top w:val="none" w:sz="0" w:space="0" w:color="auto"/>
            <w:left w:val="none" w:sz="0" w:space="0" w:color="auto"/>
            <w:bottom w:val="none" w:sz="0" w:space="0" w:color="auto"/>
            <w:right w:val="none" w:sz="0" w:space="0" w:color="auto"/>
          </w:divBdr>
        </w:div>
      </w:divsChild>
    </w:div>
    <w:div w:id="1848015669">
      <w:bodyDiv w:val="1"/>
      <w:marLeft w:val="0"/>
      <w:marRight w:val="0"/>
      <w:marTop w:val="0"/>
      <w:marBottom w:val="0"/>
      <w:divBdr>
        <w:top w:val="none" w:sz="0" w:space="0" w:color="auto"/>
        <w:left w:val="none" w:sz="0" w:space="0" w:color="auto"/>
        <w:bottom w:val="none" w:sz="0" w:space="0" w:color="auto"/>
        <w:right w:val="none" w:sz="0" w:space="0" w:color="auto"/>
      </w:divBdr>
      <w:divsChild>
        <w:div w:id="660936758">
          <w:marLeft w:val="0"/>
          <w:marRight w:val="0"/>
          <w:marTop w:val="0"/>
          <w:marBottom w:val="0"/>
          <w:divBdr>
            <w:top w:val="none" w:sz="0" w:space="0" w:color="auto"/>
            <w:left w:val="none" w:sz="0" w:space="0" w:color="auto"/>
            <w:bottom w:val="none" w:sz="0" w:space="0" w:color="auto"/>
            <w:right w:val="none" w:sz="0" w:space="0" w:color="auto"/>
          </w:divBdr>
        </w:div>
        <w:div w:id="1901594046">
          <w:marLeft w:val="0"/>
          <w:marRight w:val="0"/>
          <w:marTop w:val="0"/>
          <w:marBottom w:val="0"/>
          <w:divBdr>
            <w:top w:val="none" w:sz="0" w:space="0" w:color="auto"/>
            <w:left w:val="none" w:sz="0" w:space="0" w:color="auto"/>
            <w:bottom w:val="none" w:sz="0" w:space="0" w:color="auto"/>
            <w:right w:val="none" w:sz="0" w:space="0" w:color="auto"/>
          </w:divBdr>
          <w:divsChild>
            <w:div w:id="1345395500">
              <w:marLeft w:val="0"/>
              <w:marRight w:val="0"/>
              <w:marTop w:val="0"/>
              <w:marBottom w:val="0"/>
              <w:divBdr>
                <w:top w:val="none" w:sz="0" w:space="0" w:color="auto"/>
                <w:left w:val="none" w:sz="0" w:space="0" w:color="auto"/>
                <w:bottom w:val="none" w:sz="0" w:space="0" w:color="auto"/>
                <w:right w:val="none" w:sz="0" w:space="0" w:color="auto"/>
              </w:divBdr>
            </w:div>
          </w:divsChild>
        </w:div>
        <w:div w:id="1122961948">
          <w:marLeft w:val="0"/>
          <w:marRight w:val="0"/>
          <w:marTop w:val="0"/>
          <w:marBottom w:val="0"/>
          <w:divBdr>
            <w:top w:val="none" w:sz="0" w:space="0" w:color="auto"/>
            <w:left w:val="none" w:sz="0" w:space="0" w:color="auto"/>
            <w:bottom w:val="none" w:sz="0" w:space="0" w:color="auto"/>
            <w:right w:val="none" w:sz="0" w:space="0" w:color="auto"/>
          </w:divBdr>
          <w:divsChild>
            <w:div w:id="1524394073">
              <w:marLeft w:val="0"/>
              <w:marRight w:val="0"/>
              <w:marTop w:val="0"/>
              <w:marBottom w:val="0"/>
              <w:divBdr>
                <w:top w:val="none" w:sz="0" w:space="0" w:color="auto"/>
                <w:left w:val="none" w:sz="0" w:space="0" w:color="auto"/>
                <w:bottom w:val="none" w:sz="0" w:space="0" w:color="auto"/>
                <w:right w:val="none" w:sz="0" w:space="0" w:color="auto"/>
              </w:divBdr>
            </w:div>
          </w:divsChild>
        </w:div>
        <w:div w:id="1445462893">
          <w:marLeft w:val="0"/>
          <w:marRight w:val="0"/>
          <w:marTop w:val="0"/>
          <w:marBottom w:val="0"/>
          <w:divBdr>
            <w:top w:val="none" w:sz="0" w:space="0" w:color="auto"/>
            <w:left w:val="none" w:sz="0" w:space="0" w:color="auto"/>
            <w:bottom w:val="none" w:sz="0" w:space="0" w:color="auto"/>
            <w:right w:val="none" w:sz="0" w:space="0" w:color="auto"/>
          </w:divBdr>
          <w:divsChild>
            <w:div w:id="1495340983">
              <w:marLeft w:val="0"/>
              <w:marRight w:val="0"/>
              <w:marTop w:val="0"/>
              <w:marBottom w:val="0"/>
              <w:divBdr>
                <w:top w:val="none" w:sz="0" w:space="0" w:color="auto"/>
                <w:left w:val="none" w:sz="0" w:space="0" w:color="auto"/>
                <w:bottom w:val="none" w:sz="0" w:space="0" w:color="auto"/>
                <w:right w:val="none" w:sz="0" w:space="0" w:color="auto"/>
              </w:divBdr>
            </w:div>
          </w:divsChild>
        </w:div>
        <w:div w:id="1129401666">
          <w:marLeft w:val="0"/>
          <w:marRight w:val="0"/>
          <w:marTop w:val="0"/>
          <w:marBottom w:val="0"/>
          <w:divBdr>
            <w:top w:val="none" w:sz="0" w:space="0" w:color="auto"/>
            <w:left w:val="none" w:sz="0" w:space="0" w:color="auto"/>
            <w:bottom w:val="none" w:sz="0" w:space="0" w:color="auto"/>
            <w:right w:val="none" w:sz="0" w:space="0" w:color="auto"/>
          </w:divBdr>
          <w:divsChild>
            <w:div w:id="1646544389">
              <w:marLeft w:val="0"/>
              <w:marRight w:val="0"/>
              <w:marTop w:val="0"/>
              <w:marBottom w:val="0"/>
              <w:divBdr>
                <w:top w:val="none" w:sz="0" w:space="0" w:color="auto"/>
                <w:left w:val="none" w:sz="0" w:space="0" w:color="auto"/>
                <w:bottom w:val="none" w:sz="0" w:space="0" w:color="auto"/>
                <w:right w:val="none" w:sz="0" w:space="0" w:color="auto"/>
              </w:divBdr>
              <w:divsChild>
                <w:div w:id="2014140993">
                  <w:marLeft w:val="0"/>
                  <w:marRight w:val="0"/>
                  <w:marTop w:val="0"/>
                  <w:marBottom w:val="0"/>
                  <w:divBdr>
                    <w:top w:val="none" w:sz="0" w:space="0" w:color="auto"/>
                    <w:left w:val="none" w:sz="0" w:space="0" w:color="auto"/>
                    <w:bottom w:val="none" w:sz="0" w:space="0" w:color="auto"/>
                    <w:right w:val="none" w:sz="0" w:space="0" w:color="auto"/>
                  </w:divBdr>
                </w:div>
                <w:div w:id="1152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50.jpeg"/><Relationship Id="rId26" Type="http://schemas.openxmlformats.org/officeDocument/2006/relationships/image" Target="media/image90.jpeg"/><Relationship Id="rId39"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7.jpeg"/><Relationship Id="rId34" Type="http://schemas.microsoft.com/office/2007/relationships/hdphoto" Target="media/hdphoto10.wdp"/><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20.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0.jpeg"/><Relationship Id="rId20" Type="http://schemas.openxmlformats.org/officeDocument/2006/relationships/image" Target="media/image60.jpeg"/><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d1.org/" TargetMode="External"/><Relationship Id="rId24" Type="http://schemas.openxmlformats.org/officeDocument/2006/relationships/image" Target="media/image80.jpeg"/><Relationship Id="rId32" Type="http://schemas.microsoft.com/office/2007/relationships/hdphoto" Target="media/hdphoto1.wdp"/><Relationship Id="rId37" Type="http://schemas.openxmlformats.org/officeDocument/2006/relationships/image" Target="media/image14.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00.jpeg"/><Relationship Id="rId36" Type="http://schemas.openxmlformats.org/officeDocument/2006/relationships/image" Target="media/image130.jpeg"/><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nd1.org/" TargetMode="External"/><Relationship Id="rId14" Type="http://schemas.openxmlformats.org/officeDocument/2006/relationships/image" Target="media/image30.jpeg"/><Relationship Id="rId22" Type="http://schemas.openxmlformats.org/officeDocument/2006/relationships/image" Target="media/image70.jpeg"/><Relationship Id="rId27" Type="http://schemas.openxmlformats.org/officeDocument/2006/relationships/image" Target="media/image10.jpeg"/><Relationship Id="rId30" Type="http://schemas.openxmlformats.org/officeDocument/2006/relationships/image" Target="media/image110.jpeg"/><Relationship Id="rId35"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C6C27-8FC5-4E2B-A5A2-FF69FE499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575</Words>
  <Characters>3280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Notre Dame Annete</cp:lastModifiedBy>
  <cp:revision>3</cp:revision>
  <cp:lastPrinted>2016-04-13T06:40:00Z</cp:lastPrinted>
  <dcterms:created xsi:type="dcterms:W3CDTF">2016-04-19T05:44:00Z</dcterms:created>
  <dcterms:modified xsi:type="dcterms:W3CDTF">2016-04-19T05:58:00Z</dcterms:modified>
</cp:coreProperties>
</file>